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16C1C" w14:textId="77777777" w:rsidR="004D4DE7" w:rsidRDefault="00E84E42" w:rsidP="00E84E42">
      <w:pPr>
        <w:spacing w:after="1440"/>
        <w:jc w:val="center"/>
      </w:pPr>
      <w:bookmarkStart w:id="0" w:name="_Hlk97797522"/>
      <w:bookmarkEnd w:id="0"/>
      <w:r>
        <w:rPr>
          <w:noProof/>
        </w:rPr>
        <w:drawing>
          <wp:inline distT="0" distB="0" distL="0" distR="0" wp14:anchorId="15C16C1E" wp14:editId="7D4E0E60">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5AB18864" w:rsidR="00515B7B" w:rsidRDefault="00E543E8" w:rsidP="005E0795">
      <w:pPr>
        <w:pStyle w:val="Heading1"/>
      </w:pPr>
      <w:r>
        <w:t>Backyard composting media kit</w:t>
      </w:r>
    </w:p>
    <w:p w14:paraId="703B523D" w14:textId="7FB27D8F" w:rsidR="00515B7B" w:rsidRPr="00515B7B" w:rsidRDefault="00515B7B" w:rsidP="00515B7B">
      <w:pPr>
        <w:pStyle w:val="Heading2"/>
      </w:pPr>
      <w:r>
        <w:t xml:space="preserve">About </w:t>
      </w:r>
      <w:r w:rsidR="00E543E8">
        <w:t>backyard composting</w:t>
      </w:r>
    </w:p>
    <w:p w14:paraId="1B658009" w14:textId="0F0D6B8E" w:rsidR="00D35C23" w:rsidRDefault="00B2464F" w:rsidP="15B83554">
      <w:pPr>
        <w:pStyle w:val="Heading2"/>
        <w:rPr>
          <w:rFonts w:ascii="Segoe UI" w:eastAsiaTheme="minorEastAsia" w:hAnsi="Segoe UI" w:cstheme="minorBidi"/>
          <w:color w:val="auto"/>
          <w:sz w:val="20"/>
          <w:szCs w:val="20"/>
        </w:rPr>
      </w:pPr>
      <w:r w:rsidRPr="15B83554">
        <w:rPr>
          <w:rFonts w:ascii="Segoe UI" w:eastAsiaTheme="minorEastAsia" w:hAnsi="Segoe UI" w:cstheme="minorBidi"/>
          <w:color w:val="auto"/>
          <w:sz w:val="20"/>
          <w:szCs w:val="20"/>
        </w:rPr>
        <w:t xml:space="preserve">Composting </w:t>
      </w:r>
      <w:r w:rsidR="00D35C23" w:rsidRPr="15B83554">
        <w:rPr>
          <w:rFonts w:ascii="Segoe UI" w:eastAsiaTheme="minorEastAsia" w:hAnsi="Segoe UI" w:cstheme="minorBidi"/>
          <w:color w:val="auto"/>
          <w:sz w:val="20"/>
          <w:szCs w:val="20"/>
        </w:rPr>
        <w:t xml:space="preserve">is one of the best opportunities to reduce our trash – about 25 percent </w:t>
      </w:r>
      <w:r w:rsidR="00C81E57" w:rsidRPr="15B83554">
        <w:rPr>
          <w:rFonts w:ascii="Segoe UI" w:eastAsiaTheme="minorEastAsia" w:hAnsi="Segoe UI" w:cstheme="minorBidi"/>
          <w:color w:val="auto"/>
          <w:sz w:val="20"/>
          <w:szCs w:val="20"/>
        </w:rPr>
        <w:t xml:space="preserve">of </w:t>
      </w:r>
      <w:r w:rsidR="00D35C23" w:rsidRPr="15B83554">
        <w:rPr>
          <w:rFonts w:ascii="Segoe UI" w:eastAsiaTheme="minorEastAsia" w:hAnsi="Segoe UI" w:cstheme="minorBidi"/>
          <w:color w:val="auto"/>
          <w:sz w:val="20"/>
          <w:szCs w:val="20"/>
        </w:rPr>
        <w:t xml:space="preserve">what we throw away is organic materials like food scraps and compostable paper that could be put to better use as compost. </w:t>
      </w:r>
      <w:r w:rsidR="00D5298F" w:rsidRPr="15B83554">
        <w:rPr>
          <w:rFonts w:ascii="Segoe UI" w:eastAsiaTheme="minorEastAsia" w:hAnsi="Segoe UI" w:cstheme="minorBidi"/>
          <w:color w:val="auto"/>
          <w:sz w:val="20"/>
          <w:szCs w:val="20"/>
        </w:rPr>
        <w:t>Backyard c</w:t>
      </w:r>
      <w:r w:rsidRPr="15B83554">
        <w:rPr>
          <w:rFonts w:ascii="Segoe UI" w:eastAsiaTheme="minorEastAsia" w:hAnsi="Segoe UI" w:cstheme="minorBidi"/>
          <w:color w:val="auto"/>
          <w:sz w:val="20"/>
          <w:szCs w:val="20"/>
        </w:rPr>
        <w:t xml:space="preserve">omposting </w:t>
      </w:r>
      <w:r w:rsidR="00D35C23" w:rsidRPr="15B83554">
        <w:rPr>
          <w:rFonts w:ascii="Segoe UI" w:eastAsiaTheme="minorEastAsia" w:hAnsi="Segoe UI" w:cstheme="minorBidi"/>
          <w:color w:val="auto"/>
          <w:sz w:val="20"/>
          <w:szCs w:val="20"/>
        </w:rPr>
        <w:t>involves collecting food scraps</w:t>
      </w:r>
      <w:r w:rsidRPr="15B83554">
        <w:rPr>
          <w:rFonts w:ascii="Segoe UI" w:eastAsiaTheme="minorEastAsia" w:hAnsi="Segoe UI" w:cstheme="minorBidi"/>
          <w:color w:val="auto"/>
          <w:sz w:val="20"/>
          <w:szCs w:val="20"/>
        </w:rPr>
        <w:t xml:space="preserve"> and</w:t>
      </w:r>
      <w:r w:rsidR="00D35C23" w:rsidRPr="15B83554">
        <w:rPr>
          <w:rFonts w:ascii="Segoe UI" w:eastAsiaTheme="minorEastAsia" w:hAnsi="Segoe UI" w:cstheme="minorBidi"/>
          <w:color w:val="auto"/>
          <w:sz w:val="20"/>
          <w:szCs w:val="20"/>
        </w:rPr>
        <w:t xml:space="preserve"> </w:t>
      </w:r>
      <w:r w:rsidR="00A2089F" w:rsidRPr="15B83554">
        <w:rPr>
          <w:rFonts w:ascii="Segoe UI" w:eastAsiaTheme="minorEastAsia" w:hAnsi="Segoe UI" w:cstheme="minorBidi"/>
          <w:color w:val="auto"/>
          <w:sz w:val="20"/>
          <w:szCs w:val="20"/>
        </w:rPr>
        <w:t>yard waste</w:t>
      </w:r>
      <w:r w:rsidR="00BE1913" w:rsidRPr="15B83554">
        <w:rPr>
          <w:rFonts w:ascii="Segoe UI" w:eastAsiaTheme="minorEastAsia" w:hAnsi="Segoe UI" w:cstheme="minorBidi"/>
          <w:color w:val="auto"/>
          <w:sz w:val="20"/>
          <w:szCs w:val="20"/>
        </w:rPr>
        <w:t xml:space="preserve"> in a bin</w:t>
      </w:r>
      <w:r w:rsidR="00D242BA" w:rsidRPr="15B83554">
        <w:rPr>
          <w:rFonts w:ascii="Segoe UI" w:eastAsiaTheme="minorEastAsia" w:hAnsi="Segoe UI" w:cstheme="minorBidi"/>
          <w:color w:val="auto"/>
          <w:sz w:val="20"/>
          <w:szCs w:val="20"/>
        </w:rPr>
        <w:t>,</w:t>
      </w:r>
      <w:r w:rsidR="00C50EC4" w:rsidRPr="15B83554">
        <w:rPr>
          <w:rFonts w:ascii="Segoe UI" w:eastAsiaTheme="minorEastAsia" w:hAnsi="Segoe UI" w:cstheme="minorBidi"/>
          <w:color w:val="auto"/>
          <w:sz w:val="20"/>
          <w:szCs w:val="20"/>
        </w:rPr>
        <w:t xml:space="preserve"> </w:t>
      </w:r>
      <w:r w:rsidR="00630956" w:rsidRPr="15B83554">
        <w:rPr>
          <w:rFonts w:ascii="Segoe UI" w:eastAsiaTheme="minorEastAsia" w:hAnsi="Segoe UI" w:cstheme="minorBidi"/>
          <w:color w:val="auto"/>
          <w:sz w:val="20"/>
          <w:szCs w:val="20"/>
        </w:rPr>
        <w:t xml:space="preserve">which break down </w:t>
      </w:r>
      <w:r w:rsidR="00D35C23" w:rsidRPr="15B83554">
        <w:rPr>
          <w:rFonts w:ascii="Segoe UI" w:eastAsiaTheme="minorEastAsia" w:hAnsi="Segoe UI" w:cstheme="minorBidi"/>
          <w:color w:val="auto"/>
          <w:sz w:val="20"/>
          <w:szCs w:val="20"/>
        </w:rPr>
        <w:t>into compost. This process creates a nutrient-rich material that can be used in gardens and landscaping projects.</w:t>
      </w:r>
    </w:p>
    <w:p w14:paraId="48DEBB37" w14:textId="42E527FD" w:rsidR="00515B7B" w:rsidRDefault="003A372E" w:rsidP="00515B7B">
      <w:pPr>
        <w:pStyle w:val="Heading2"/>
      </w:pPr>
      <w:r>
        <w:t xml:space="preserve">Resources to promote </w:t>
      </w:r>
      <w:r w:rsidR="00E543E8">
        <w:t>backyard composting</w:t>
      </w:r>
    </w:p>
    <w:p w14:paraId="6854C6BA" w14:textId="00B20953" w:rsidR="00BE1DC6" w:rsidRDefault="003A372E" w:rsidP="00515B7B">
      <w:r>
        <w:t xml:space="preserve">Ways to educate the public about </w:t>
      </w:r>
      <w:r w:rsidR="00E543E8">
        <w:t>backyard composting</w:t>
      </w:r>
      <w:r w:rsidR="0026529E">
        <w:t>:</w:t>
      </w:r>
      <w:r w:rsidR="00BE1DC6">
        <w:t xml:space="preserve"> </w:t>
      </w:r>
    </w:p>
    <w:p w14:paraId="748CBA4A" w14:textId="1F35B21E" w:rsidR="00BE1DC6" w:rsidRDefault="00BE1DC6" w:rsidP="00BE1DC6">
      <w:pPr>
        <w:pStyle w:val="ListParagraph"/>
        <w:numPr>
          <w:ilvl w:val="0"/>
          <w:numId w:val="14"/>
        </w:numPr>
      </w:pPr>
      <w:r>
        <w:t>Use the sample newsletter article</w:t>
      </w:r>
      <w:r w:rsidR="003008CE">
        <w:t>s</w:t>
      </w:r>
      <w:r>
        <w:t xml:space="preserve"> to share on your organization’s website or in your newsletters</w:t>
      </w:r>
      <w:r w:rsidR="00493831">
        <w:t>. These are editable so you can customize the length or message.</w:t>
      </w:r>
    </w:p>
    <w:p w14:paraId="7437DDF2" w14:textId="549AC44A" w:rsidR="00515B7B" w:rsidRDefault="6E265481" w:rsidP="00BE1DC6">
      <w:pPr>
        <w:pStyle w:val="ListParagraph"/>
        <w:numPr>
          <w:ilvl w:val="0"/>
          <w:numId w:val="14"/>
        </w:numPr>
      </w:pPr>
      <w:r>
        <w:t xml:space="preserve">Use the sample social media posts to share through your social media channels. </w:t>
      </w:r>
      <w:r w:rsidR="78270C83">
        <w:t>These are editable so you can customize the message.</w:t>
      </w:r>
    </w:p>
    <w:p w14:paraId="53D77E5D" w14:textId="12378575" w:rsidR="7B631F40" w:rsidRDefault="7B631F40" w:rsidP="4C946FD2">
      <w:pPr>
        <w:pStyle w:val="ListParagraph"/>
        <w:numPr>
          <w:ilvl w:val="0"/>
          <w:numId w:val="14"/>
        </w:numPr>
      </w:pPr>
      <w:r>
        <w:t xml:space="preserve">Download the </w:t>
      </w:r>
      <w:hyperlink r:id="rId11">
        <w:r w:rsidRPr="4C946FD2">
          <w:rPr>
            <w:rStyle w:val="Hyperlink"/>
          </w:rPr>
          <w:t>backyard composting flyer</w:t>
        </w:r>
      </w:hyperlink>
      <w:r>
        <w:t xml:space="preserve"> to share or order </w:t>
      </w:r>
      <w:r w:rsidR="107C3C42">
        <w:t xml:space="preserve">free </w:t>
      </w:r>
      <w:r>
        <w:t>printed copies</w:t>
      </w:r>
      <w:r w:rsidR="51F436A8">
        <w:t>.</w:t>
      </w:r>
    </w:p>
    <w:p w14:paraId="1EFD4E17" w14:textId="26D7309F" w:rsidR="003A372E" w:rsidRDefault="4CE61459" w:rsidP="63F9AE76">
      <w:pPr>
        <w:pStyle w:val="ListParagraph"/>
        <w:numPr>
          <w:ilvl w:val="0"/>
          <w:numId w:val="14"/>
        </w:numPr>
      </w:pPr>
      <w:r>
        <w:t>Share</w:t>
      </w:r>
      <w:r w:rsidR="77DE7192">
        <w:t xml:space="preserve"> </w:t>
      </w:r>
      <w:hyperlink r:id="rId12">
        <w:r w:rsidR="77DE7192" w:rsidRPr="4C946FD2">
          <w:rPr>
            <w:rStyle w:val="Hyperlink"/>
          </w:rPr>
          <w:t>Hennepin County’s Climate Action</w:t>
        </w:r>
      </w:hyperlink>
      <w:r w:rsidR="77DE7192">
        <w:t xml:space="preserve"> article about composting at home</w:t>
      </w:r>
      <w:r w:rsidR="3E0C7239">
        <w:t>.</w:t>
      </w:r>
    </w:p>
    <w:p w14:paraId="03DDA9B8" w14:textId="1C8F029E" w:rsidR="00635F82" w:rsidRPr="00635F82" w:rsidRDefault="24FE32AE" w:rsidP="4C946FD2">
      <w:pPr>
        <w:pStyle w:val="ListParagraph"/>
        <w:numPr>
          <w:ilvl w:val="0"/>
          <w:numId w:val="14"/>
        </w:numPr>
      </w:pPr>
      <w:r>
        <w:t xml:space="preserve">Follow and reshare </w:t>
      </w:r>
      <w:r w:rsidR="0306B413">
        <w:t xml:space="preserve">messages posted on the Hennepin County Environment and Energy </w:t>
      </w:r>
      <w:r>
        <w:t xml:space="preserve">social media channels: </w:t>
      </w:r>
      <w:hyperlink r:id="rId13">
        <w:r w:rsidRPr="4C946FD2">
          <w:rPr>
            <w:rStyle w:val="Hyperlink"/>
          </w:rPr>
          <w:t>Hennepin Environment on Facebook</w:t>
        </w:r>
      </w:hyperlink>
      <w:r w:rsidR="5BA542E5">
        <w:t xml:space="preserve">, </w:t>
      </w:r>
      <w:hyperlink r:id="rId14">
        <w:r w:rsidR="5BA542E5" w:rsidRPr="4C946FD2">
          <w:rPr>
            <w:rStyle w:val="Hyperlink"/>
          </w:rPr>
          <w:t>Hennepin Environment on Instagram</w:t>
        </w:r>
      </w:hyperlink>
      <w:r w:rsidR="5BA542E5">
        <w:t xml:space="preserve">, </w:t>
      </w:r>
      <w:r>
        <w:t>and</w:t>
      </w:r>
      <w:r w:rsidR="2144353C">
        <w:t xml:space="preserve"> </w:t>
      </w:r>
      <w:hyperlink r:id="rId15">
        <w:r w:rsidR="2144353C" w:rsidRPr="4C946FD2">
          <w:rPr>
            <w:rStyle w:val="Hyperlink"/>
          </w:rPr>
          <w:t>@hennepinenviro on X</w:t>
        </w:r>
      </w:hyperlink>
      <w:r w:rsidR="2144353C">
        <w:t>.</w:t>
      </w:r>
      <w:r>
        <w:t xml:space="preserve"> </w:t>
      </w:r>
    </w:p>
    <w:p w14:paraId="43463191" w14:textId="36048079" w:rsidR="003A372E" w:rsidRDefault="4CE61459" w:rsidP="00635F82">
      <w:pPr>
        <w:pStyle w:val="ListParagraph"/>
        <w:numPr>
          <w:ilvl w:val="0"/>
          <w:numId w:val="14"/>
        </w:numPr>
      </w:pPr>
      <w:r w:rsidRPr="4C946FD2">
        <w:rPr>
          <w:rStyle w:val="Hyperlink"/>
          <w:color w:val="auto"/>
          <w:u w:val="none"/>
        </w:rPr>
        <w:t>Share the information and resources available at</w:t>
      </w:r>
      <w:r w:rsidR="5BA542E5" w:rsidRPr="4C946FD2">
        <w:rPr>
          <w:rStyle w:val="Hyperlink"/>
          <w:color w:val="auto"/>
          <w:u w:val="none"/>
        </w:rPr>
        <w:t xml:space="preserve"> </w:t>
      </w:r>
      <w:hyperlink r:id="rId16">
        <w:r w:rsidR="147AE6A3" w:rsidRPr="4C946FD2">
          <w:rPr>
            <w:rStyle w:val="Hyperlink"/>
          </w:rPr>
          <w:t>hennepincounty.gov/composting</w:t>
        </w:r>
      </w:hyperlink>
      <w:r w:rsidR="797EA70E">
        <w:t>.</w:t>
      </w:r>
    </w:p>
    <w:p w14:paraId="7AB74D06" w14:textId="77777777" w:rsidR="00CC2C1D" w:rsidRDefault="00CC2C1D" w:rsidP="00CC2C1D">
      <w:pPr>
        <w:pStyle w:val="Heading2"/>
      </w:pPr>
      <w:r>
        <w:t>Contact</w:t>
      </w:r>
    </w:p>
    <w:p w14:paraId="5C687510" w14:textId="77777777" w:rsidR="00E543E8" w:rsidRDefault="00CC2C1D" w:rsidP="00D35C23">
      <w:pPr>
        <w:spacing w:after="120" w:line="240" w:lineRule="auto"/>
      </w:pPr>
      <w:r>
        <w:t xml:space="preserve">For more information about </w:t>
      </w:r>
      <w:r w:rsidR="00E543E8">
        <w:t>backyard composting</w:t>
      </w:r>
      <w:r>
        <w:t>, contact:</w:t>
      </w:r>
    </w:p>
    <w:p w14:paraId="6ACA00EB" w14:textId="77777777" w:rsidR="00D35C23" w:rsidRDefault="00E543E8" w:rsidP="00D35C23">
      <w:pPr>
        <w:pStyle w:val="ListParagraph"/>
        <w:numPr>
          <w:ilvl w:val="0"/>
          <w:numId w:val="36"/>
        </w:numPr>
        <w:spacing w:after="0" w:line="240" w:lineRule="auto"/>
      </w:pPr>
      <w:r>
        <w:t xml:space="preserve">Kira Berglund, </w:t>
      </w:r>
      <w:r w:rsidRPr="00E543E8">
        <w:t>Composting &amp; Recycling Specialist</w:t>
      </w:r>
      <w:r>
        <w:t xml:space="preserve">, </w:t>
      </w:r>
      <w:hyperlink r:id="rId17" w:history="1">
        <w:r w:rsidRPr="00B66DBA">
          <w:rPr>
            <w:rStyle w:val="Hyperlink"/>
          </w:rPr>
          <w:t>Kira.Berglund@hennepin.us</w:t>
        </w:r>
      </w:hyperlink>
      <w:r>
        <w:t xml:space="preserve"> </w:t>
      </w:r>
    </w:p>
    <w:p w14:paraId="2309C60F" w14:textId="2C973598" w:rsidR="007C3476" w:rsidRPr="00D35C23" w:rsidRDefault="10AA11D1" w:rsidP="00D35C23">
      <w:pPr>
        <w:pStyle w:val="ListParagraph"/>
        <w:numPr>
          <w:ilvl w:val="0"/>
          <w:numId w:val="36"/>
        </w:numPr>
        <w:spacing w:after="0" w:line="240" w:lineRule="auto"/>
      </w:pPr>
      <w:r>
        <w:t>Addison Motta</w:t>
      </w:r>
      <w:r w:rsidR="00E543E8">
        <w:t>, Environmental Educator,</w:t>
      </w:r>
      <w:r w:rsidR="0041167D">
        <w:t xml:space="preserve"> </w:t>
      </w:r>
      <w:hyperlink r:id="rId18">
        <w:r w:rsidR="1ED15443" w:rsidRPr="15B83554">
          <w:rPr>
            <w:rStyle w:val="Hyperlink"/>
          </w:rPr>
          <w:t>Addison.Motta</w:t>
        </w:r>
        <w:r w:rsidR="0041167D" w:rsidRPr="15B83554">
          <w:rPr>
            <w:rStyle w:val="Hyperlink"/>
          </w:rPr>
          <w:t>@hennepin.us</w:t>
        </w:r>
      </w:hyperlink>
      <w:r w:rsidR="0041167D">
        <w:t xml:space="preserve"> </w:t>
      </w:r>
      <w:r w:rsidR="00E543E8">
        <w:t xml:space="preserve"> </w:t>
      </w:r>
      <w:r w:rsidR="00E543E8" w:rsidRPr="15B83554">
        <w:rPr>
          <w:i/>
          <w:iCs/>
        </w:rPr>
        <w:br w:type="page"/>
      </w:r>
    </w:p>
    <w:p w14:paraId="7203B1DD" w14:textId="59BF9C13" w:rsidR="003008CE" w:rsidRPr="003008CE" w:rsidRDefault="005E0795" w:rsidP="006F2E2F">
      <w:pPr>
        <w:pStyle w:val="Heading3"/>
      </w:pPr>
      <w:r>
        <w:lastRenderedPageBreak/>
        <w:t>S</w:t>
      </w:r>
      <w:r w:rsidR="00E61D14">
        <w:t>ample newsletter article</w:t>
      </w:r>
    </w:p>
    <w:p w14:paraId="61A9C51C" w14:textId="518B8B65" w:rsidR="006C723A" w:rsidRDefault="00BD2B99" w:rsidP="006F2E2F">
      <w:pPr>
        <w:pStyle w:val="Heading1"/>
        <w:rPr>
          <w:rFonts w:eastAsia="Calibri"/>
        </w:rPr>
      </w:pPr>
      <w:r>
        <w:rPr>
          <w:noProof/>
        </w:rPr>
        <w:drawing>
          <wp:anchor distT="0" distB="0" distL="114300" distR="114300" simplePos="0" relativeHeight="251658240" behindDoc="0" locked="0" layoutInCell="1" allowOverlap="1" wp14:anchorId="727FF155" wp14:editId="36432EA5">
            <wp:simplePos x="0" y="0"/>
            <wp:positionH relativeFrom="column">
              <wp:posOffset>3832308</wp:posOffset>
            </wp:positionH>
            <wp:positionV relativeFrom="paragraph">
              <wp:posOffset>190085</wp:posOffset>
            </wp:positionV>
            <wp:extent cx="2162175" cy="3255010"/>
            <wp:effectExtent l="0" t="0" r="9525" b="2540"/>
            <wp:wrapSquare wrapText="bothSides"/>
            <wp:docPr id="1699604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2175"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23A">
        <w:rPr>
          <w:rFonts w:eastAsia="Calibri"/>
        </w:rPr>
        <w:t>Hennepin County offers free backyard composting webinars</w:t>
      </w:r>
    </w:p>
    <w:p w14:paraId="138E2A4F" w14:textId="4BB9AAB3" w:rsidR="006F2E2F" w:rsidRDefault="006C723A" w:rsidP="006F2E2F">
      <w:r>
        <w:t xml:space="preserve">Start </w:t>
      </w:r>
      <w:r w:rsidR="00361ECF">
        <w:t xml:space="preserve">turning </w:t>
      </w:r>
      <w:r>
        <w:t xml:space="preserve">your food scraps and yard waste into compost—right in your own backyard. </w:t>
      </w:r>
      <w:r w:rsidR="006F2E2F">
        <w:t>About 25 percent what we throw away is organic materials like food, napkins</w:t>
      </w:r>
      <w:r w:rsidR="00B2464F">
        <w:t xml:space="preserve"> and</w:t>
      </w:r>
      <w:r w:rsidR="006F2E2F">
        <w:t xml:space="preserve"> paper towels that could be put to better use as compost. </w:t>
      </w:r>
      <w:r>
        <w:t xml:space="preserve">Hennepin County offers </w:t>
      </w:r>
      <w:r w:rsidR="00537DBF">
        <w:t xml:space="preserve">free </w:t>
      </w:r>
      <w:r>
        <w:t xml:space="preserve">online webinars to help you get started. </w:t>
      </w:r>
    </w:p>
    <w:p w14:paraId="7C0D5C5B" w14:textId="2E48BBCE" w:rsidR="006C723A" w:rsidRPr="000D6C6A" w:rsidRDefault="006C723A" w:rsidP="006F2E2F">
      <w:pPr>
        <w:pStyle w:val="Heading2"/>
      </w:pPr>
      <w:r>
        <w:t>Free b</w:t>
      </w:r>
      <w:r w:rsidRPr="000D6C6A">
        <w:t>ackyard composting webinar</w:t>
      </w:r>
      <w:r>
        <w:t>s</w:t>
      </w:r>
    </w:p>
    <w:p w14:paraId="279D0D77" w14:textId="5DF6A17A" w:rsidR="006C723A" w:rsidRDefault="006F2E2F" w:rsidP="00900D6A">
      <w:r w:rsidRPr="00E543E8">
        <w:t>Composting &amp; Recycling Specialist</w:t>
      </w:r>
      <w:r>
        <w:t xml:space="preserve"> </w:t>
      </w:r>
      <w:r w:rsidR="006C723A">
        <w:t>Kira Berglund will share tips for backyard composting in free online webinar</w:t>
      </w:r>
      <w:r w:rsidR="00EF17CD">
        <w:t>s</w:t>
      </w:r>
      <w:r w:rsidR="006C723A">
        <w:t xml:space="preserve">. Learn how to set up your compost pile, </w:t>
      </w:r>
      <w:r>
        <w:t>what</w:t>
      </w:r>
      <w:r w:rsidR="006C723A">
        <w:t xml:space="preserve"> materials you can compost, how to get the mix right, and more. </w:t>
      </w:r>
      <w:r w:rsidR="000706EF">
        <w:t>There is no charge to sign up, but registration is required.</w:t>
      </w:r>
    </w:p>
    <w:p w14:paraId="764A232B" w14:textId="5F1EE446" w:rsidR="00DE015D" w:rsidRPr="001A1767" w:rsidRDefault="029B693D" w:rsidP="00DE015D">
      <w:pPr>
        <w:pStyle w:val="ListParagraph"/>
        <w:numPr>
          <w:ilvl w:val="0"/>
          <w:numId w:val="47"/>
        </w:numPr>
      </w:pPr>
      <w:bookmarkStart w:id="1" w:name="_Hlk100745662"/>
      <w:r>
        <w:t xml:space="preserve">Friday, </w:t>
      </w:r>
      <w:r w:rsidR="14164368">
        <w:t>May 8</w:t>
      </w:r>
      <w:r>
        <w:t xml:space="preserve"> from noon to 1 p.m.</w:t>
      </w:r>
      <w:r w:rsidR="574A9574">
        <w:t xml:space="preserve"> </w:t>
      </w:r>
      <w:r w:rsidR="15125B42">
        <w:t>Virtual</w:t>
      </w:r>
      <w:r w:rsidR="574A9574">
        <w:t xml:space="preserve"> on </w:t>
      </w:r>
      <w:r w:rsidR="3064125B">
        <w:t>Microsoft Teams</w:t>
      </w:r>
      <w:r w:rsidR="15125B42">
        <w:t>.</w:t>
      </w:r>
      <w:r w:rsidR="22929509">
        <w:t xml:space="preserve"> </w:t>
      </w:r>
      <w:hyperlink r:id="rId20">
        <w:r w:rsidR="22929509" w:rsidRPr="4C946FD2">
          <w:rPr>
            <w:rStyle w:val="Hyperlink"/>
          </w:rPr>
          <w:t>Register</w:t>
        </w:r>
      </w:hyperlink>
      <w:r w:rsidR="22929509">
        <w:t xml:space="preserve">. </w:t>
      </w:r>
    </w:p>
    <w:p w14:paraId="59CE5BAB" w14:textId="30CDDDBD" w:rsidR="00C25B9A" w:rsidRPr="001A1767" w:rsidRDefault="06743D72" w:rsidP="00C25B9A">
      <w:pPr>
        <w:pStyle w:val="ListParagraph"/>
        <w:numPr>
          <w:ilvl w:val="0"/>
          <w:numId w:val="47"/>
        </w:numPr>
      </w:pPr>
      <w:r>
        <w:t>Tuesday</w:t>
      </w:r>
      <w:r w:rsidR="029B693D">
        <w:t xml:space="preserve">, </w:t>
      </w:r>
      <w:r w:rsidR="3064125B">
        <w:t>May 19</w:t>
      </w:r>
      <w:r w:rsidR="029B693D">
        <w:t xml:space="preserve"> from 7 to 8 p.m.</w:t>
      </w:r>
      <w:r w:rsidR="2C6A9208">
        <w:t xml:space="preserve"> </w:t>
      </w:r>
      <w:r w:rsidR="15125B42">
        <w:t>Virtual</w:t>
      </w:r>
      <w:r w:rsidR="2C6A9208">
        <w:t xml:space="preserve"> on </w:t>
      </w:r>
      <w:r w:rsidR="3064125B">
        <w:t>Microsoft Teams</w:t>
      </w:r>
      <w:r w:rsidR="15125B42">
        <w:t>.</w:t>
      </w:r>
      <w:r w:rsidR="051A85FB">
        <w:t xml:space="preserve"> </w:t>
      </w:r>
      <w:hyperlink r:id="rId21">
        <w:r w:rsidR="051A85FB" w:rsidRPr="4C946FD2">
          <w:rPr>
            <w:rStyle w:val="Hyperlink"/>
          </w:rPr>
          <w:t>Register</w:t>
        </w:r>
      </w:hyperlink>
      <w:r w:rsidR="051A85FB">
        <w:t>.</w:t>
      </w:r>
    </w:p>
    <w:bookmarkEnd w:id="1"/>
    <w:p w14:paraId="5F62E027" w14:textId="50D84D2B" w:rsidR="00742C92" w:rsidRDefault="4202D14B" w:rsidP="00BD52A8">
      <w:pPr>
        <w:pStyle w:val="Heading2"/>
      </w:pPr>
      <w:r>
        <w:t>In-person classes</w:t>
      </w:r>
    </w:p>
    <w:p w14:paraId="159A7369" w14:textId="52BC586E" w:rsidR="005E687B" w:rsidRDefault="008B3678" w:rsidP="005E687B">
      <w:r>
        <w:t xml:space="preserve">Hennepin is offering backyard composting classes in partnership with Minneapolis Community Education. </w:t>
      </w:r>
      <w:r w:rsidR="005E687B">
        <w:t xml:space="preserve">Register for one of the following </w:t>
      </w:r>
      <w:r w:rsidR="00501BB2">
        <w:t xml:space="preserve">in-person </w:t>
      </w:r>
      <w:r w:rsidR="005E687B">
        <w:t>classes:</w:t>
      </w:r>
    </w:p>
    <w:p w14:paraId="77E54789" w14:textId="41847161" w:rsidR="00732DDC" w:rsidRDefault="00732DDC" w:rsidP="00E132C0">
      <w:pPr>
        <w:pStyle w:val="ListParagraph"/>
        <w:numPr>
          <w:ilvl w:val="0"/>
          <w:numId w:val="48"/>
        </w:numPr>
      </w:pPr>
      <w:r>
        <w:t xml:space="preserve">Monday, May </w:t>
      </w:r>
      <w:r w:rsidR="002277DC">
        <w:t>4 from 6:30 to 7:30</w:t>
      </w:r>
      <w:r w:rsidR="00195CD2">
        <w:t xml:space="preserve"> at Washburn High School</w:t>
      </w:r>
      <w:r w:rsidR="00B161DB">
        <w:t xml:space="preserve">. </w:t>
      </w:r>
      <w:hyperlink r:id="rId22">
        <w:r w:rsidR="00FF2966" w:rsidRPr="4C946FD2">
          <w:rPr>
            <w:rStyle w:val="Hyperlink"/>
          </w:rPr>
          <w:t>Register</w:t>
        </w:r>
      </w:hyperlink>
      <w:r w:rsidR="00FF2966" w:rsidRPr="00BD52A8">
        <w:t>.</w:t>
      </w:r>
    </w:p>
    <w:p w14:paraId="5639762D" w14:textId="1ABA447E" w:rsidR="00E132C0" w:rsidRDefault="00E132C0" w:rsidP="00E132C0">
      <w:pPr>
        <w:pStyle w:val="ListParagraph"/>
        <w:numPr>
          <w:ilvl w:val="0"/>
          <w:numId w:val="48"/>
        </w:numPr>
      </w:pPr>
      <w:r>
        <w:t>Thursday</w:t>
      </w:r>
      <w:r w:rsidR="005E687B">
        <w:t>, May 14 from 6:30 to 7:30</w:t>
      </w:r>
      <w:r w:rsidR="002B0A89">
        <w:t xml:space="preserve"> at Las Estrellas </w:t>
      </w:r>
      <w:r w:rsidR="00380DC1">
        <w:t xml:space="preserve">Dual Language </w:t>
      </w:r>
      <w:r w:rsidR="007013D4">
        <w:t>Elementary</w:t>
      </w:r>
      <w:r w:rsidR="00B725E1">
        <w:t xml:space="preserve">. </w:t>
      </w:r>
      <w:hyperlink r:id="rId23">
        <w:r w:rsidR="00054591" w:rsidRPr="4C946FD2">
          <w:rPr>
            <w:rStyle w:val="Hyperlink"/>
          </w:rPr>
          <w:t>Register</w:t>
        </w:r>
      </w:hyperlink>
      <w:r w:rsidR="00054591">
        <w:t>.</w:t>
      </w:r>
    </w:p>
    <w:p w14:paraId="36D334FD" w14:textId="1C23AB30" w:rsidR="006C723A" w:rsidRDefault="006C723A" w:rsidP="006C723A">
      <w:r>
        <w:t xml:space="preserve">Learn more about backyard composting in Hennepin County </w:t>
      </w:r>
      <w:r w:rsidR="007C7253">
        <w:t xml:space="preserve">at </w:t>
      </w:r>
      <w:hyperlink r:id="rId24" w:history="1">
        <w:r w:rsidR="007C7253" w:rsidRPr="00AF2FDE">
          <w:rPr>
            <w:rStyle w:val="Hyperlink"/>
          </w:rPr>
          <w:t>hennepincounty.gov/composting</w:t>
        </w:r>
      </w:hyperlink>
      <w:r w:rsidR="00861559">
        <w:t>.</w:t>
      </w:r>
    </w:p>
    <w:p w14:paraId="4776D422" w14:textId="7E2039BC" w:rsidR="006F2E2F" w:rsidRDefault="006C723A" w:rsidP="005E33E8">
      <w:pPr>
        <w:pStyle w:val="ListParagraph"/>
        <w:numPr>
          <w:ilvl w:val="0"/>
          <w:numId w:val="36"/>
        </w:numPr>
        <w:rPr>
          <w:szCs w:val="20"/>
        </w:rPr>
      </w:pPr>
      <w:r>
        <w:t xml:space="preserve">Questions? Contact </w:t>
      </w:r>
      <w:r w:rsidR="518442C4">
        <w:t xml:space="preserve">Kira Berglund, Composting &amp; Recycling Specialist, </w:t>
      </w:r>
      <w:hyperlink r:id="rId25" w:history="1">
        <w:r w:rsidR="518442C4" w:rsidRPr="63F9AE76">
          <w:rPr>
            <w:rStyle w:val="Hyperlink"/>
          </w:rPr>
          <w:t>Kira.Berglund@hennepin.us</w:t>
        </w:r>
      </w:hyperlink>
    </w:p>
    <w:p w14:paraId="3FEB3832" w14:textId="6699292B" w:rsidR="006F2E2F" w:rsidRDefault="006F2E2F" w:rsidP="006F2E2F"/>
    <w:p w14:paraId="7935CA0E" w14:textId="1F957AB1" w:rsidR="006F2E2F" w:rsidRDefault="006F2E2F" w:rsidP="006C723A"/>
    <w:p w14:paraId="449098AA" w14:textId="24B4FE93" w:rsidR="00B70B06" w:rsidRDefault="00B70B06">
      <w:pPr>
        <w:spacing w:after="160"/>
      </w:pPr>
      <w:r>
        <w:br w:type="page"/>
      </w:r>
    </w:p>
    <w:p w14:paraId="7A62F95C" w14:textId="77777777" w:rsidR="00B70B06" w:rsidRDefault="00B70B06" w:rsidP="00B70B06">
      <w:pPr>
        <w:pStyle w:val="Heading1"/>
      </w:pPr>
      <w:r>
        <w:lastRenderedPageBreak/>
        <w:t>Social media posts</w:t>
      </w:r>
    </w:p>
    <w:p w14:paraId="42053B8D" w14:textId="70E280FA" w:rsidR="00B70B06" w:rsidRDefault="00B70B06" w:rsidP="00B70B06">
      <w:pPr>
        <w:rPr>
          <w:noProof/>
        </w:rPr>
      </w:pPr>
      <w:r>
        <w:t xml:space="preserve">Suggested hashtags: </w:t>
      </w:r>
      <w:r>
        <w:rPr>
          <w:noProof/>
        </w:rPr>
        <w:t>#Compost #BackyardComposting</w:t>
      </w:r>
    </w:p>
    <w:p w14:paraId="67E2C81E" w14:textId="6B524DF3" w:rsidR="00A3453E" w:rsidRPr="00245CC4" w:rsidRDefault="00B70B06" w:rsidP="00245CC4">
      <w:r>
        <w:t xml:space="preserve">To use images and graphics: right click on image and select save </w:t>
      </w:r>
      <w:r w:rsidR="00A3453E">
        <w:t xml:space="preserve">as </w:t>
      </w:r>
      <w:r>
        <w:t>picture</w:t>
      </w:r>
      <w:r w:rsidR="00A3453E">
        <w:t>. A</w:t>
      </w:r>
      <w:r>
        <w:t>lt text for you to use is included with the pictures and graphics</w:t>
      </w:r>
      <w:r w:rsidR="00A3453E">
        <w:t>.</w:t>
      </w:r>
    </w:p>
    <w:p w14:paraId="0090126C" w14:textId="77777777" w:rsidR="00A3453E" w:rsidRDefault="00A3453E" w:rsidP="00A3453E">
      <w:pPr>
        <w:pStyle w:val="Heading3"/>
        <w:rPr>
          <w:noProof/>
        </w:rPr>
      </w:pPr>
      <w:r>
        <w:rPr>
          <w:noProof/>
        </w:rPr>
        <w:t xml:space="preserve">Post 1: </w:t>
      </w:r>
      <w:r>
        <w:t>Make a difference with composting</w:t>
      </w:r>
    </w:p>
    <w:p w14:paraId="321F64B2" w14:textId="04837235" w:rsidR="00A3453E" w:rsidRDefault="00A3453E" w:rsidP="00A3453E">
      <w:r w:rsidRPr="15B83554">
        <w:rPr>
          <w:b/>
          <w:bCs/>
        </w:rPr>
        <w:t>Facebook:</w:t>
      </w:r>
      <w:r>
        <w:t xml:space="preserve"> Make a difference with composting! About 25 percent </w:t>
      </w:r>
      <w:r w:rsidR="00B7354A">
        <w:t xml:space="preserve">of </w:t>
      </w:r>
      <w:r>
        <w:t xml:space="preserve">what we throw away is organic materials like food, napkins and paper towels that could be put to better use as compost. Composting, helps the environment, </w:t>
      </w:r>
      <w:r w:rsidR="006C416C">
        <w:t>provides nutrient</w:t>
      </w:r>
      <w:r w:rsidR="003F4E2F">
        <w:t>s for your soil,</w:t>
      </w:r>
      <w:r w:rsidR="006C416C">
        <w:t xml:space="preserve"> </w:t>
      </w:r>
      <w:r>
        <w:t xml:space="preserve">and results in a visible reduction in trash. Learn more at </w:t>
      </w:r>
      <w:hyperlink r:id="rId26" w:history="1">
        <w:r w:rsidR="4746C6EE" w:rsidRPr="00AF2FDE">
          <w:rPr>
            <w:rStyle w:val="Hyperlink"/>
          </w:rPr>
          <w:t>hennepincounty.gov/composting</w:t>
        </w:r>
      </w:hyperlink>
      <w:r w:rsidR="00B36473">
        <w:t xml:space="preserve"> </w:t>
      </w:r>
    </w:p>
    <w:p w14:paraId="7966C1A0" w14:textId="251F1349" w:rsidR="00A3453E" w:rsidRDefault="00361D4A" w:rsidP="00A3453E">
      <w:r w:rsidRPr="15B83554">
        <w:rPr>
          <w:b/>
          <w:bCs/>
        </w:rPr>
        <w:t>X</w:t>
      </w:r>
      <w:r w:rsidR="00A3453E" w:rsidRPr="15B83554">
        <w:rPr>
          <w:b/>
          <w:bCs/>
        </w:rPr>
        <w:t>:</w:t>
      </w:r>
      <w:r w:rsidR="00A3453E">
        <w:t xml:space="preserve"> Make a difference with composting! About 25 percent </w:t>
      </w:r>
      <w:r w:rsidR="00C81E57">
        <w:t xml:space="preserve">of </w:t>
      </w:r>
      <w:r w:rsidR="00A3453E">
        <w:t xml:space="preserve">what we throw away is organic materials that could be put to better use as compost. Composting helps the environment, </w:t>
      </w:r>
      <w:r w:rsidR="006C416C">
        <w:t xml:space="preserve">provides </w:t>
      </w:r>
      <w:r w:rsidR="003F4E2F">
        <w:t>nutrients for your soil,</w:t>
      </w:r>
      <w:r w:rsidR="006C416C">
        <w:t xml:space="preserve"> </w:t>
      </w:r>
      <w:r w:rsidR="00A3453E">
        <w:t>and visibly reduces your trash. Learn more at</w:t>
      </w:r>
      <w:r w:rsidR="00E543AD">
        <w:t xml:space="preserve"> </w:t>
      </w:r>
      <w:hyperlink r:id="rId27" w:history="1">
        <w:r w:rsidR="0690F0E5" w:rsidRPr="00AF2FDE">
          <w:rPr>
            <w:rStyle w:val="Hyperlink"/>
          </w:rPr>
          <w:t>hennepincounty.gov/composting</w:t>
        </w:r>
      </w:hyperlink>
      <w:r w:rsidR="0690F0E5" w:rsidRPr="63F9AE76">
        <w:rPr>
          <w:noProof/>
        </w:rPr>
        <w:t xml:space="preserve"> </w:t>
      </w:r>
      <w:r w:rsidR="002B2550" w:rsidRPr="63F9AE76">
        <w:rPr>
          <w:noProof/>
        </w:rPr>
        <w:t>#Compost #BackyardComposting</w:t>
      </w:r>
    </w:p>
    <w:p w14:paraId="079B9A02" w14:textId="477D19A3" w:rsidR="00611151" w:rsidRDefault="00A3453E" w:rsidP="24C68CFF">
      <w:pPr>
        <w:spacing w:after="0" w:afterAutospacing="1"/>
      </w:pPr>
      <w:r w:rsidRPr="24C68CFF">
        <w:rPr>
          <w:b/>
          <w:bCs/>
        </w:rPr>
        <w:t>Instagram:</w:t>
      </w:r>
      <w:r>
        <w:t xml:space="preserve"> Make a difference with composting! About 25 percent </w:t>
      </w:r>
      <w:r w:rsidR="00C81E57">
        <w:t xml:space="preserve">of </w:t>
      </w:r>
      <w:r>
        <w:t>what we throw away is organic materials like food, napkins, and paper towels that could be put to better use as compost. Composting helps the environment,</w:t>
      </w:r>
      <w:r w:rsidR="003F4E2F">
        <w:t xml:space="preserve"> provides nutrients for your soil,</w:t>
      </w:r>
      <w:r>
        <w:t xml:space="preserve"> and results in a visible reduction in trash.</w:t>
      </w:r>
      <w:r w:rsidR="002B2550">
        <w:t xml:space="preserve"> Learn more at the link in our bio. </w:t>
      </w:r>
      <w:r w:rsidR="002B2550" w:rsidRPr="24C68CFF">
        <w:rPr>
          <w:noProof/>
        </w:rPr>
        <w:t>#Compost #BackyardComposting</w:t>
      </w:r>
    </w:p>
    <w:p w14:paraId="33290AC8" w14:textId="20C28338" w:rsidR="41079F6E" w:rsidRDefault="41079F6E" w:rsidP="24C68CFF">
      <w:pPr>
        <w:rPr>
          <w:i/>
          <w:iCs/>
        </w:rPr>
      </w:pPr>
      <w:r w:rsidRPr="24C68CFF">
        <w:rPr>
          <w:i/>
          <w:iCs/>
          <w:noProof/>
        </w:rPr>
        <w:t xml:space="preserve">Link to: </w:t>
      </w:r>
      <w:r w:rsidRPr="24C68CFF">
        <w:rPr>
          <w:i/>
          <w:iCs/>
        </w:rPr>
        <w:t>hennepincounty.gov/composting</w:t>
      </w:r>
    </w:p>
    <w:p w14:paraId="208E41A6" w14:textId="7C559E62" w:rsidR="00A3453E" w:rsidRPr="00611151" w:rsidRDefault="00BE3D10" w:rsidP="24C68CFF">
      <w:pPr>
        <w:spacing w:after="0"/>
      </w:pPr>
      <w:r>
        <w:rPr>
          <w:noProof/>
        </w:rPr>
        <w:drawing>
          <wp:inline distT="0" distB="0" distL="0" distR="0" wp14:anchorId="7BAA1739" wp14:editId="63DEA440">
            <wp:extent cx="5196327" cy="3464216"/>
            <wp:effectExtent l="0" t="0" r="0" b="0"/>
            <wp:docPr id="1605048297" name="Picture 1" descr="Preparing food on the counter with scraps in a small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48297" name="Picture 1" descr="Preparing food on the counter with scraps in a small bowl."/>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196327" cy="3464216"/>
                    </a:xfrm>
                    <a:prstGeom prst="rect">
                      <a:avLst/>
                    </a:prstGeom>
                    <a:noFill/>
                    <a:ln>
                      <a:noFill/>
                    </a:ln>
                  </pic:spPr>
                </pic:pic>
              </a:graphicData>
            </a:graphic>
          </wp:inline>
        </w:drawing>
      </w:r>
    </w:p>
    <w:p w14:paraId="2389F5C2" w14:textId="410B460F" w:rsidR="00245CC4" w:rsidRPr="005E66F0" w:rsidRDefault="00A3453E" w:rsidP="005E66F0">
      <w:r w:rsidRPr="00B70B06">
        <w:rPr>
          <w:b/>
          <w:bCs/>
        </w:rPr>
        <w:lastRenderedPageBreak/>
        <w:t>Image alt text:</w:t>
      </w:r>
      <w:r>
        <w:t xml:space="preserve"> </w:t>
      </w:r>
      <w:r w:rsidR="00BE3D10">
        <w:t>Preparing food on the counter with scraps in a small bowl.</w:t>
      </w:r>
    </w:p>
    <w:p w14:paraId="25C48DDF" w14:textId="289C093F" w:rsidR="00A3453E" w:rsidRDefault="00A3453E" w:rsidP="00A3453E">
      <w:pPr>
        <w:pStyle w:val="Heading3"/>
        <w:rPr>
          <w:noProof/>
        </w:rPr>
      </w:pPr>
      <w:r>
        <w:rPr>
          <w:noProof/>
        </w:rPr>
        <w:t>Post 2: Register for a backyard composting webinar</w:t>
      </w:r>
      <w:r w:rsidR="00537DBF">
        <w:rPr>
          <w:noProof/>
        </w:rPr>
        <w:t xml:space="preserve"> </w:t>
      </w:r>
    </w:p>
    <w:p w14:paraId="00836760" w14:textId="6085736E" w:rsidR="00A3453E" w:rsidRPr="006B500B" w:rsidRDefault="00A3453E" w:rsidP="4C946FD2">
      <w:r w:rsidRPr="4C946FD2">
        <w:rPr>
          <w:b/>
          <w:bCs/>
        </w:rPr>
        <w:t>Facebook:</w:t>
      </w:r>
      <w:r>
        <w:t xml:space="preserve"> Start turning food scraps and yard waste into compost—right in your own backyard! Hennepin County is holding </w:t>
      </w:r>
      <w:r w:rsidR="6AED2287">
        <w:t xml:space="preserve">virtual </w:t>
      </w:r>
      <w:r w:rsidR="0ADE164E">
        <w:t xml:space="preserve">workshops </w:t>
      </w:r>
      <w:r>
        <w:t>to help you get started. Registration is free but required. Pick one of the following dates</w:t>
      </w:r>
      <w:r w:rsidR="7C074EFF">
        <w:t xml:space="preserve"> and register at hennepincounty.gov/compost</w:t>
      </w:r>
      <w:r w:rsidR="13CD23EF">
        <w:t>ing</w:t>
      </w:r>
    </w:p>
    <w:p w14:paraId="146B9955" w14:textId="473816DC" w:rsidR="00D657AE" w:rsidRPr="001A1767" w:rsidRDefault="00D657AE" w:rsidP="00D657AE">
      <w:pPr>
        <w:pStyle w:val="ListParagraph"/>
        <w:numPr>
          <w:ilvl w:val="0"/>
          <w:numId w:val="47"/>
        </w:numPr>
      </w:pPr>
      <w:r>
        <w:t xml:space="preserve">Friday, May 8 from noon to 1 p.m. Virtual on Microsoft Teams. </w:t>
      </w:r>
    </w:p>
    <w:p w14:paraId="7EE60FC4" w14:textId="6C1EDC17" w:rsidR="00D657AE" w:rsidRDefault="50F4D5EE" w:rsidP="00D657AE">
      <w:pPr>
        <w:pStyle w:val="ListParagraph"/>
        <w:numPr>
          <w:ilvl w:val="0"/>
          <w:numId w:val="47"/>
        </w:numPr>
      </w:pPr>
      <w:r>
        <w:t xml:space="preserve">Tuesday, May 19 from 7 to 8 p.m. Virtual on Microsoft Teams. </w:t>
      </w:r>
    </w:p>
    <w:p w14:paraId="45CE159E" w14:textId="565BD23A" w:rsidR="0016745E" w:rsidRDefault="00361D4A" w:rsidP="00A3453E">
      <w:pPr>
        <w:rPr>
          <w:noProof/>
        </w:rPr>
      </w:pPr>
      <w:r>
        <w:rPr>
          <w:b/>
          <w:bCs/>
        </w:rPr>
        <w:t>X</w:t>
      </w:r>
      <w:r w:rsidR="00A3453E" w:rsidRPr="00B70B06">
        <w:rPr>
          <w:b/>
          <w:bCs/>
        </w:rPr>
        <w:t>:</w:t>
      </w:r>
      <w:r w:rsidR="00A3453E">
        <w:t xml:space="preserve"> </w:t>
      </w:r>
      <w:r w:rsidR="00A3453E" w:rsidRPr="000E29F7">
        <w:t xml:space="preserve">Start </w:t>
      </w:r>
      <w:r w:rsidR="00A3453E">
        <w:t xml:space="preserve">turning food </w:t>
      </w:r>
      <w:r w:rsidR="00A3453E" w:rsidRPr="000E29F7">
        <w:t>scraps and yard waste into compost</w:t>
      </w:r>
      <w:r w:rsidR="00A3453E">
        <w:t>—</w:t>
      </w:r>
      <w:r w:rsidR="00A3453E" w:rsidRPr="000E29F7">
        <w:t>right in your</w:t>
      </w:r>
      <w:r w:rsidR="00A3453E">
        <w:t xml:space="preserve"> own</w:t>
      </w:r>
      <w:r w:rsidR="00A3453E" w:rsidRPr="000E29F7">
        <w:t xml:space="preserve"> backyard</w:t>
      </w:r>
      <w:r w:rsidR="00A3453E">
        <w:t xml:space="preserve">! Hennepin County is holding online webinars </w:t>
      </w:r>
      <w:r w:rsidR="39739544">
        <w:t>May 8 and 19</w:t>
      </w:r>
      <w:r w:rsidR="3AAA052E">
        <w:t xml:space="preserve"> </w:t>
      </w:r>
      <w:r w:rsidR="00A3453E">
        <w:t xml:space="preserve">to help you get started. Registration is free but required. Learn more </w:t>
      </w:r>
      <w:r w:rsidR="00A3453E" w:rsidRPr="00601071">
        <w:t>and register here:</w:t>
      </w:r>
      <w:r w:rsidR="10E3DA72">
        <w:t xml:space="preserve"> hennepincounty.gov/composting</w:t>
      </w:r>
      <w:r w:rsidR="00E543AD">
        <w:t>.</w:t>
      </w:r>
      <w:r w:rsidR="002B2550" w:rsidRPr="63F9AE76">
        <w:rPr>
          <w:rStyle w:val="Hyperlink"/>
          <w:u w:val="none"/>
        </w:rPr>
        <w:t xml:space="preserve"> </w:t>
      </w:r>
      <w:r w:rsidR="002B2550" w:rsidRPr="63F9AE76">
        <w:rPr>
          <w:noProof/>
        </w:rPr>
        <w:t>#Compost #BackyardComposting</w:t>
      </w:r>
    </w:p>
    <w:p w14:paraId="05445CDD" w14:textId="31FBC776" w:rsidR="00361D4A" w:rsidRDefault="00361D4A" w:rsidP="24C68CFF">
      <w:pPr>
        <w:spacing w:after="0" w:afterAutospacing="1"/>
        <w:rPr>
          <w:noProof/>
        </w:rPr>
      </w:pPr>
      <w:r w:rsidRPr="24C68CFF">
        <w:rPr>
          <w:b/>
          <w:bCs/>
        </w:rPr>
        <w:t>Instagram:</w:t>
      </w:r>
      <w:r>
        <w:t xml:space="preserve"> Start turning food scraps and yard waste into compost—right in your own backyard!</w:t>
      </w:r>
      <w:r w:rsidR="002511A2">
        <w:t xml:space="preserve"> </w:t>
      </w:r>
      <w:r w:rsidR="4EA6A578">
        <w:t xml:space="preserve">Hennepin County is holding online webinars May 8 and 19 to help you get started. </w:t>
      </w:r>
      <w:r>
        <w:t>Registration is free but required</w:t>
      </w:r>
      <w:r w:rsidR="00B779E6">
        <w:t>.</w:t>
      </w:r>
      <w:r>
        <w:t xml:space="preserve"> </w:t>
      </w:r>
      <w:r w:rsidR="00B779E6">
        <w:t>R</w:t>
      </w:r>
      <w:r>
        <w:t>egister</w:t>
      </w:r>
      <w:r w:rsidR="00E543AD">
        <w:t xml:space="preserve"> at the link in our bio. </w:t>
      </w:r>
      <w:r w:rsidR="00E543AD" w:rsidRPr="24C68CFF">
        <w:rPr>
          <w:noProof/>
        </w:rPr>
        <w:t>#Compost #BackyardComposting</w:t>
      </w:r>
    </w:p>
    <w:p w14:paraId="1F89B1EB" w14:textId="6A4533B8" w:rsidR="05BC7621" w:rsidRDefault="05BC7621" w:rsidP="63F9AE76">
      <w:pPr>
        <w:rPr>
          <w:i/>
          <w:iCs/>
        </w:rPr>
      </w:pPr>
      <w:r w:rsidRPr="009F7BA0">
        <w:rPr>
          <w:i/>
          <w:iCs/>
          <w:noProof/>
        </w:rPr>
        <w:t xml:space="preserve">Link to: </w:t>
      </w:r>
      <w:r w:rsidRPr="009F7BA0">
        <w:rPr>
          <w:i/>
          <w:iCs/>
        </w:rPr>
        <w:t>hennepincounty.gov/composting</w:t>
      </w:r>
    </w:p>
    <w:p w14:paraId="4626B44D" w14:textId="7A8F4138" w:rsidR="05BC7621" w:rsidRPr="009F7BA0" w:rsidRDefault="05BC7621" w:rsidP="63F9AE76">
      <w:pPr>
        <w:rPr>
          <w:b/>
          <w:bCs/>
          <w:sz w:val="24"/>
          <w:szCs w:val="24"/>
        </w:rPr>
      </w:pPr>
      <w:r w:rsidRPr="004D4672">
        <w:rPr>
          <w:b/>
          <w:bCs/>
          <w:sz w:val="24"/>
          <w:szCs w:val="24"/>
        </w:rPr>
        <w:t>Post 3: Register for a backyard composting in-person workshop</w:t>
      </w:r>
    </w:p>
    <w:p w14:paraId="45969B83" w14:textId="5E2512EE" w:rsidR="7836A6AA" w:rsidRDefault="7836A6AA">
      <w:r w:rsidRPr="4C946FD2">
        <w:rPr>
          <w:b/>
          <w:bCs/>
        </w:rPr>
        <w:t xml:space="preserve">Facebook: </w:t>
      </w:r>
      <w:r w:rsidR="07E43DC6">
        <w:t>Join</w:t>
      </w:r>
      <w:r w:rsidR="07E43DC6" w:rsidRPr="4C946FD2">
        <w:rPr>
          <w:b/>
          <w:bCs/>
        </w:rPr>
        <w:t xml:space="preserve"> </w:t>
      </w:r>
      <w:r>
        <w:t xml:space="preserve">Hennepin County </w:t>
      </w:r>
      <w:r w:rsidR="3E284D0B">
        <w:t>and</w:t>
      </w:r>
      <w:r>
        <w:t xml:space="preserve"> Minneapolis Community Education</w:t>
      </w:r>
      <w:r w:rsidR="0862B3F7">
        <w:t xml:space="preserve"> for an in</w:t>
      </w:r>
      <w:r w:rsidR="20CC914C">
        <w:t>-</w:t>
      </w:r>
      <w:r w:rsidR="0862B3F7">
        <w:t>person workshop where you will learn the ins and outs of backyard composting</w:t>
      </w:r>
      <w:r>
        <w:t>.</w:t>
      </w:r>
      <w:r w:rsidR="67E929EC">
        <w:t xml:space="preserve"> Learn what to include in your compost, how to maintain the pile, and what to do with t</w:t>
      </w:r>
      <w:r w:rsidR="4000DF52">
        <w:t>he finished product.</w:t>
      </w:r>
      <w:r>
        <w:t xml:space="preserve"> Register for one of the following classes</w:t>
      </w:r>
      <w:r w:rsidR="016F788F">
        <w:t xml:space="preserve"> at</w:t>
      </w:r>
      <w:r w:rsidR="5D974500">
        <w:t xml:space="preserve"> </w:t>
      </w:r>
      <w:hyperlink r:id="rId29">
        <w:r w:rsidR="5D974500" w:rsidRPr="4C946FD2">
          <w:rPr>
            <w:rStyle w:val="Hyperlink"/>
          </w:rPr>
          <w:t>https://minneapolis.ce.eleyo.com/search?q=backyard+composting&amp;redirected_yet=true</w:t>
        </w:r>
      </w:hyperlink>
    </w:p>
    <w:p w14:paraId="0087E31F" w14:textId="3A451669" w:rsidR="05BC7621" w:rsidRDefault="05BC7621" w:rsidP="63F9AE76">
      <w:pPr>
        <w:pStyle w:val="ListParagraph"/>
        <w:numPr>
          <w:ilvl w:val="0"/>
          <w:numId w:val="48"/>
        </w:numPr>
      </w:pPr>
      <w:r>
        <w:t>Monday, May 4 from 6:30 to 7:30</w:t>
      </w:r>
      <w:r w:rsidR="007013D4">
        <w:t xml:space="preserve"> at Washburn High School</w:t>
      </w:r>
      <w:r w:rsidR="009E3EE3">
        <w:t>.</w:t>
      </w:r>
    </w:p>
    <w:p w14:paraId="4E4FB907" w14:textId="79A0EB90" w:rsidR="05BC7621" w:rsidRDefault="05BC7621" w:rsidP="63F9AE76">
      <w:pPr>
        <w:pStyle w:val="ListParagraph"/>
        <w:numPr>
          <w:ilvl w:val="0"/>
          <w:numId w:val="48"/>
        </w:numPr>
      </w:pPr>
      <w:r>
        <w:t>Thursday, May 14 from 6:30 to 7:30</w:t>
      </w:r>
      <w:r w:rsidR="007013D4">
        <w:t xml:space="preserve"> at Las Estrellas Elementary.</w:t>
      </w:r>
    </w:p>
    <w:p w14:paraId="18BCE528" w14:textId="35231DB2" w:rsidR="7A32E238" w:rsidRDefault="7A32E238">
      <w:r w:rsidRPr="009F7BA0">
        <w:rPr>
          <w:b/>
          <w:bCs/>
        </w:rPr>
        <w:t>X:</w:t>
      </w:r>
      <w:r>
        <w:t xml:space="preserve"> </w:t>
      </w:r>
      <w:r w:rsidR="06B50117">
        <w:t>Join</w:t>
      </w:r>
      <w:r w:rsidR="06B50117" w:rsidRPr="4C946FD2">
        <w:rPr>
          <w:b/>
          <w:bCs/>
        </w:rPr>
        <w:t xml:space="preserve"> </w:t>
      </w:r>
      <w:r w:rsidR="06B50117">
        <w:t xml:space="preserve">Hennepin County and Minneapolis Community Education for an in-person workshop where you will learn the ins and outs of backyard composting. Learn what to include in your compost, how to maintain the pile, and what to do with the finished product. Register at </w:t>
      </w:r>
      <w:hyperlink r:id="rId30">
        <w:r w:rsidR="4637CB4B" w:rsidRPr="4C946FD2">
          <w:rPr>
            <w:rStyle w:val="Hyperlink"/>
          </w:rPr>
          <w:t>https://minneapolis.ce.eleyo.com/search?q=backyard+composting&amp;redirected_yet=true</w:t>
        </w:r>
      </w:hyperlink>
    </w:p>
    <w:p w14:paraId="3FC249FA" w14:textId="482C50C2" w:rsidR="4833FBD1" w:rsidRDefault="55DBD5E3" w:rsidP="24C68CFF">
      <w:pPr>
        <w:spacing w:after="0"/>
      </w:pPr>
      <w:r w:rsidRPr="24C68CFF">
        <w:rPr>
          <w:b/>
          <w:bCs/>
        </w:rPr>
        <w:t xml:space="preserve">Instagram: </w:t>
      </w:r>
      <w:r>
        <w:t>Join</w:t>
      </w:r>
      <w:r w:rsidRPr="24C68CFF">
        <w:rPr>
          <w:b/>
          <w:bCs/>
        </w:rPr>
        <w:t xml:space="preserve"> </w:t>
      </w:r>
      <w:r>
        <w:t xml:space="preserve">Hennepin County and Minneapolis Community Education for an in-person workshop where you will learn the ins and outs of backyard composting. Learn what to include in your compost, how to maintain the pile, and what to do with the finished product.  Register </w:t>
      </w:r>
      <w:r w:rsidR="1500A56B">
        <w:t>at the link in our bio.</w:t>
      </w:r>
    </w:p>
    <w:p w14:paraId="79797978" w14:textId="79BAD93C" w:rsidR="757613EF" w:rsidRDefault="1500A56B" w:rsidP="24C68CFF">
      <w:pPr>
        <w:spacing w:after="0"/>
        <w:rPr>
          <w:i/>
          <w:iCs/>
        </w:rPr>
      </w:pPr>
      <w:r w:rsidRPr="24C68CFF">
        <w:rPr>
          <w:i/>
          <w:iCs/>
        </w:rPr>
        <w:t xml:space="preserve">Link to </w:t>
      </w:r>
      <w:hyperlink r:id="rId31">
        <w:r w:rsidR="62666F49" w:rsidRPr="24C68CFF">
          <w:rPr>
            <w:rStyle w:val="Hyperlink"/>
            <w:i/>
            <w:iCs/>
          </w:rPr>
          <w:t>https://minneapolis.ce.eleyo.com/search?q=backyard+composting&amp;redirected_yet=true</w:t>
        </w:r>
      </w:hyperlink>
    </w:p>
    <w:p w14:paraId="24D0C07C" w14:textId="7C073B79" w:rsidR="4C946FD2" w:rsidRPr="009F7BA0" w:rsidRDefault="4C946FD2" w:rsidP="4C946FD2">
      <w:pPr>
        <w:rPr>
          <w:i/>
          <w:iCs/>
        </w:rPr>
      </w:pPr>
    </w:p>
    <w:p w14:paraId="7094E537" w14:textId="318C1EEC" w:rsidR="63F9AE76" w:rsidRPr="009F7BA0" w:rsidRDefault="63F9AE76" w:rsidP="63F9AE76">
      <w:pPr>
        <w:rPr>
          <w:b/>
          <w:bCs/>
        </w:rPr>
      </w:pPr>
    </w:p>
    <w:p w14:paraId="5B9DBB18" w14:textId="2958D257" w:rsidR="63F9AE76" w:rsidRDefault="63F9AE76" w:rsidP="63F9AE76"/>
    <w:p w14:paraId="0272CCD9" w14:textId="7D7AD8D2" w:rsidR="63F9AE76" w:rsidRPr="009F7BA0" w:rsidRDefault="63F9AE76" w:rsidP="63F9AE76">
      <w:pPr>
        <w:rPr>
          <w:b/>
          <w:bCs/>
        </w:rPr>
      </w:pPr>
    </w:p>
    <w:p w14:paraId="1C765D0D" w14:textId="3C59F569" w:rsidR="00221A36" w:rsidRDefault="00AA478C" w:rsidP="24C68CFF">
      <w:pPr>
        <w:spacing w:after="0" w:afterAutospacing="1"/>
        <w:rPr>
          <w:rStyle w:val="Hyperlink"/>
          <w:noProof/>
          <w:color w:val="auto"/>
          <w:highlight w:val="yellow"/>
          <w:u w:val="none"/>
        </w:rPr>
      </w:pPr>
      <w:r>
        <w:rPr>
          <w:noProof/>
        </w:rPr>
        <w:lastRenderedPageBreak/>
        <w:drawing>
          <wp:inline distT="0" distB="0" distL="0" distR="0" wp14:anchorId="4A06F627" wp14:editId="2C4DE1DB">
            <wp:extent cx="5943600" cy="3957323"/>
            <wp:effectExtent l="0" t="0" r="0" b="5080"/>
            <wp:docPr id="614985162" name="Picture 1" descr="Man turning compost in compost bin with pitch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85162" name="Picture 1" descr="Man turning compost in compost bin with pitchfor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957323"/>
                    </a:xfrm>
                    <a:prstGeom prst="rect">
                      <a:avLst/>
                    </a:prstGeom>
                    <a:noFill/>
                    <a:ln>
                      <a:noFill/>
                    </a:ln>
                  </pic:spPr>
                </pic:pic>
              </a:graphicData>
            </a:graphic>
          </wp:inline>
        </w:drawing>
      </w:r>
      <w:r w:rsidRPr="24C68CFF">
        <w:rPr>
          <w:b/>
          <w:bCs/>
        </w:rPr>
        <w:t>Image alt text:</w:t>
      </w:r>
      <w:r>
        <w:t xml:space="preserve"> Man turning compost in compost bin with pitchfork.</w:t>
      </w:r>
    </w:p>
    <w:p w14:paraId="49864617" w14:textId="27481B3E" w:rsidR="00A3453E" w:rsidRDefault="00A3453E" w:rsidP="00A3453E">
      <w:pPr>
        <w:pStyle w:val="Heading3"/>
        <w:rPr>
          <w:noProof/>
        </w:rPr>
      </w:pPr>
      <w:r>
        <w:rPr>
          <w:noProof/>
        </w:rPr>
        <w:t xml:space="preserve">Post </w:t>
      </w:r>
      <w:r w:rsidR="6876AC8B" w:rsidRPr="63F9AE76">
        <w:rPr>
          <w:noProof/>
        </w:rPr>
        <w:t>4</w:t>
      </w:r>
      <w:r>
        <w:rPr>
          <w:noProof/>
        </w:rPr>
        <w:t>: Give back to nature with backyard composting</w:t>
      </w:r>
    </w:p>
    <w:p w14:paraId="3F3BBC5E" w14:textId="596819ED" w:rsidR="00A3453E" w:rsidRDefault="00A3453E" w:rsidP="00A3453E">
      <w:r w:rsidRPr="00B70B06">
        <w:rPr>
          <w:b/>
          <w:bCs/>
        </w:rPr>
        <w:t>Facebook:</w:t>
      </w:r>
      <w:r>
        <w:t xml:space="preserve"> </w:t>
      </w:r>
      <w:r w:rsidRPr="00036917">
        <w:t xml:space="preserve">Give back to nature </w:t>
      </w:r>
      <w:r>
        <w:t>by composting in your backyard</w:t>
      </w:r>
      <w:r w:rsidRPr="00036917">
        <w:t xml:space="preserve">! About 25 percent </w:t>
      </w:r>
      <w:r w:rsidR="00161DDA">
        <w:t xml:space="preserve">of </w:t>
      </w:r>
      <w:r w:rsidRPr="00036917">
        <w:t>what we throw away is organic materials like food, napkins,</w:t>
      </w:r>
      <w:r>
        <w:t xml:space="preserve"> and</w:t>
      </w:r>
      <w:r w:rsidRPr="00036917">
        <w:t xml:space="preserve"> paper towels that could be put to better use as compost. Learn more at</w:t>
      </w:r>
      <w:r w:rsidR="5CD359AA">
        <w:t xml:space="preserve"> hennepincounty.gov/composting</w:t>
      </w:r>
    </w:p>
    <w:p w14:paraId="71B63E15" w14:textId="09B77D6E" w:rsidR="00A3453E" w:rsidRDefault="00E543AD" w:rsidP="00A3453E">
      <w:r>
        <w:rPr>
          <w:b/>
          <w:bCs/>
        </w:rPr>
        <w:t>X</w:t>
      </w:r>
      <w:r w:rsidR="00A3453E" w:rsidRPr="00B70B06">
        <w:rPr>
          <w:b/>
          <w:bCs/>
        </w:rPr>
        <w:t>:</w:t>
      </w:r>
      <w:r w:rsidR="00A3453E">
        <w:t xml:space="preserve"> </w:t>
      </w:r>
      <w:r w:rsidR="00A3453E" w:rsidRPr="00036917">
        <w:t xml:space="preserve">Give back to nature </w:t>
      </w:r>
      <w:r w:rsidR="00A3453E">
        <w:t>by composting in your backyard</w:t>
      </w:r>
      <w:r w:rsidR="00A3453E" w:rsidRPr="00036917">
        <w:t xml:space="preserve">! About 25 percent </w:t>
      </w:r>
      <w:r w:rsidR="00161DDA">
        <w:t xml:space="preserve">of </w:t>
      </w:r>
      <w:r w:rsidR="00A3453E" w:rsidRPr="00036917">
        <w:t xml:space="preserve">what we throw away is organic materials like food, napkins, </w:t>
      </w:r>
      <w:r w:rsidR="00A3453E">
        <w:t xml:space="preserve">and </w:t>
      </w:r>
      <w:r w:rsidR="00A3453E" w:rsidRPr="00036917">
        <w:t>paper towels that could be put to better use as compost. Learn more at</w:t>
      </w:r>
      <w:r w:rsidR="220E75C1">
        <w:t xml:space="preserve"> hennepincounty.gov/composting</w:t>
      </w:r>
      <w:r>
        <w:t xml:space="preserve">. </w:t>
      </w:r>
      <w:r w:rsidRPr="63F9AE76">
        <w:rPr>
          <w:noProof/>
        </w:rPr>
        <w:t>#Compost #BackyardComposting</w:t>
      </w:r>
    </w:p>
    <w:p w14:paraId="5B65C039" w14:textId="1CC8AB80" w:rsidR="007E6C4D" w:rsidRDefault="00A3453E" w:rsidP="00A3453E">
      <w:r w:rsidRPr="00245CC4">
        <w:rPr>
          <w:b/>
          <w:bCs/>
        </w:rPr>
        <w:t>Instagram:</w:t>
      </w:r>
      <w:r>
        <w:t xml:space="preserve"> </w:t>
      </w:r>
      <w:r w:rsidRPr="00036917">
        <w:t xml:space="preserve">Give back to nature </w:t>
      </w:r>
      <w:r>
        <w:t>by composting in your backyard</w:t>
      </w:r>
      <w:r w:rsidRPr="00036917">
        <w:t xml:space="preserve">! About 25 percent </w:t>
      </w:r>
      <w:r w:rsidR="00161DDA">
        <w:t xml:space="preserve">of </w:t>
      </w:r>
      <w:r w:rsidRPr="00036917">
        <w:t xml:space="preserve">what we throw away is organic materials like food, napkins, </w:t>
      </w:r>
      <w:r>
        <w:t xml:space="preserve">and </w:t>
      </w:r>
      <w:r w:rsidRPr="00036917">
        <w:t>paper towels that could be put to better use as compost.</w:t>
      </w:r>
      <w:r w:rsidR="00E543AD">
        <w:t xml:space="preserve"> </w:t>
      </w:r>
      <w:r w:rsidR="00E543AD">
        <w:rPr>
          <w:noProof/>
        </w:rPr>
        <w:t>#Compost #BackyardComposting</w:t>
      </w:r>
    </w:p>
    <w:p w14:paraId="6AAA049B" w14:textId="616854E5" w:rsidR="00A3453E" w:rsidRDefault="00AA478C" w:rsidP="24C68CFF">
      <w:pPr>
        <w:spacing w:after="0" w:afterAutospacing="1"/>
        <w:rPr>
          <w:highlight w:val="yellow"/>
        </w:rPr>
      </w:pPr>
      <w:r>
        <w:rPr>
          <w:noProof/>
        </w:rPr>
        <w:lastRenderedPageBreak/>
        <w:drawing>
          <wp:inline distT="0" distB="0" distL="0" distR="0" wp14:anchorId="6BF17471" wp14:editId="60200DFB">
            <wp:extent cx="5939790" cy="3959860"/>
            <wp:effectExtent l="0" t="0" r="3810" b="2540"/>
            <wp:docPr id="1311173867" name="Picture 6" descr="Woman reaching into 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73867" name="Picture 6" descr="Woman reaching into outdoor compost bi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r w:rsidRPr="24C68CFF">
        <w:rPr>
          <w:b/>
          <w:bCs/>
        </w:rPr>
        <w:t>Image alt text:</w:t>
      </w:r>
      <w:r>
        <w:t xml:space="preserve"> Woman reaching into outdoor compost bin.</w:t>
      </w:r>
    </w:p>
    <w:p w14:paraId="7B865B8C" w14:textId="37915CA1" w:rsidR="00594B71" w:rsidRPr="00563E74" w:rsidRDefault="00594B71" w:rsidP="00A3453E">
      <w:r>
        <w:rPr>
          <w:noProof/>
        </w:rPr>
        <w:br w:type="page"/>
      </w:r>
    </w:p>
    <w:p w14:paraId="1C834E59" w14:textId="2D2DE7A3" w:rsidR="00A3453E" w:rsidRDefault="00A3453E" w:rsidP="00A3453E">
      <w:pPr>
        <w:pStyle w:val="Heading3"/>
        <w:rPr>
          <w:noProof/>
        </w:rPr>
      </w:pPr>
      <w:r>
        <w:rPr>
          <w:noProof/>
        </w:rPr>
        <w:lastRenderedPageBreak/>
        <w:t xml:space="preserve">Post </w:t>
      </w:r>
      <w:r w:rsidR="61CE9AE3" w:rsidRPr="63F9AE76">
        <w:rPr>
          <w:noProof/>
        </w:rPr>
        <w:t>5</w:t>
      </w:r>
      <w:r>
        <w:rPr>
          <w:noProof/>
        </w:rPr>
        <w:t>: How backyard composting works</w:t>
      </w:r>
    </w:p>
    <w:p w14:paraId="746162F4" w14:textId="77777777" w:rsidR="00A3453E" w:rsidRDefault="00A3453E" w:rsidP="00A3453E">
      <w:r w:rsidRPr="00B70B06">
        <w:rPr>
          <w:b/>
          <w:bCs/>
        </w:rPr>
        <w:t>Facebook:</w:t>
      </w:r>
      <w:r>
        <w:t xml:space="preserve"> Food scraps are a resource, not a waste! Here’s how backyard composting works:</w:t>
      </w:r>
    </w:p>
    <w:p w14:paraId="571E1470" w14:textId="138C0394" w:rsidR="00A3453E" w:rsidRDefault="00A3453E" w:rsidP="00A3453E">
      <w:pPr>
        <w:pStyle w:val="ListParagraph"/>
        <w:numPr>
          <w:ilvl w:val="0"/>
          <w:numId w:val="27"/>
        </w:numPr>
      </w:pPr>
      <w:r>
        <w:t>Get a compost bin. Many lawn and garden stores sell compost bins.</w:t>
      </w:r>
    </w:p>
    <w:p w14:paraId="3802F8CF" w14:textId="77777777" w:rsidR="00A3453E" w:rsidRDefault="00A3453E" w:rsidP="00A3453E">
      <w:pPr>
        <w:pStyle w:val="ListParagraph"/>
        <w:numPr>
          <w:ilvl w:val="0"/>
          <w:numId w:val="27"/>
        </w:numPr>
      </w:pPr>
      <w:r>
        <w:t>Separate and collect your food scraps, coffee grounds, paper towels, and other organic materials in your home and layer them with brown materials, such as dry leaves, in your compost bin.</w:t>
      </w:r>
    </w:p>
    <w:p w14:paraId="650FFB28" w14:textId="71D6A798" w:rsidR="00A3453E" w:rsidRDefault="00A3453E" w:rsidP="00A3453E">
      <w:pPr>
        <w:pStyle w:val="ListParagraph"/>
        <w:numPr>
          <w:ilvl w:val="0"/>
          <w:numId w:val="27"/>
        </w:numPr>
      </w:pPr>
      <w:r>
        <w:t xml:space="preserve">Maintain your compost pile by turning it with a shovel or pitchfork weekly or monthly. In six months to a year, the materials are </w:t>
      </w:r>
      <w:r w:rsidR="001668A4">
        <w:t xml:space="preserve">turned </w:t>
      </w:r>
      <w:r>
        <w:t>into nutrient-rich compost.</w:t>
      </w:r>
    </w:p>
    <w:p w14:paraId="31232531" w14:textId="5E6D201D" w:rsidR="00A3453E" w:rsidRDefault="00A3453E" w:rsidP="00A3453E">
      <w:pPr>
        <w:pStyle w:val="ListParagraph"/>
        <w:numPr>
          <w:ilvl w:val="0"/>
          <w:numId w:val="27"/>
        </w:numPr>
      </w:pPr>
      <w:r>
        <w:t xml:space="preserve">Compost can be used in gardens </w:t>
      </w:r>
      <w:r w:rsidDel="001668A4">
        <w:t xml:space="preserve">and </w:t>
      </w:r>
      <w:r w:rsidR="5442965D">
        <w:t xml:space="preserve">flower beds </w:t>
      </w:r>
      <w:r>
        <w:t>to add nutrients to the soil to help plants grow.</w:t>
      </w:r>
    </w:p>
    <w:p w14:paraId="2C56A5B7" w14:textId="7AD3AAFA" w:rsidR="00A3453E" w:rsidRDefault="00A3453E" w:rsidP="00A3453E">
      <w:r>
        <w:t>Learn more at</w:t>
      </w:r>
      <w:r w:rsidR="5AE963ED">
        <w:t xml:space="preserve"> hennepincounty.gov/composting</w:t>
      </w:r>
      <w:r>
        <w:t>.</w:t>
      </w:r>
    </w:p>
    <w:p w14:paraId="132019F3" w14:textId="0E916CE1" w:rsidR="00A3453E" w:rsidRDefault="00E543AD" w:rsidP="00A3453E">
      <w:pPr>
        <w:rPr>
          <w:rStyle w:val="Hyperlink"/>
        </w:rPr>
      </w:pPr>
      <w:r w:rsidRPr="4C946FD2">
        <w:rPr>
          <w:b/>
          <w:bCs/>
        </w:rPr>
        <w:t>X</w:t>
      </w:r>
      <w:r w:rsidR="00A3453E" w:rsidRPr="4C946FD2">
        <w:rPr>
          <w:b/>
          <w:bCs/>
        </w:rPr>
        <w:t>:</w:t>
      </w:r>
      <w:r w:rsidR="00A3453E">
        <w:t xml:space="preserve"> </w:t>
      </w:r>
      <w:r w:rsidR="005E1388">
        <w:t>Food scraps are a resource</w:t>
      </w:r>
      <w:r w:rsidR="00591F55">
        <w:t>.</w:t>
      </w:r>
      <w:r w:rsidR="005E1388">
        <w:t xml:space="preserve"> </w:t>
      </w:r>
      <w:r w:rsidR="00591F55">
        <w:t>D</w:t>
      </w:r>
      <w:r w:rsidR="5B92544D">
        <w:t>on’t let them be</w:t>
      </w:r>
      <w:r w:rsidR="005E1388">
        <w:t xml:space="preserve"> a waste! Start composting in your backyard by collecting food scraps and other organic</w:t>
      </w:r>
      <w:r w:rsidR="00D47DB9">
        <w:t xml:space="preserve"> materials</w:t>
      </w:r>
      <w:r w:rsidR="005E1388">
        <w:t xml:space="preserve">, layering them with dry leaves, and mixing once a month. Nutrient-rich compost can be used to help gardens grow! </w:t>
      </w:r>
      <w:r w:rsidR="4421B75B">
        <w:t>hennepincounty.gov/composting</w:t>
      </w:r>
      <w:r>
        <w:t xml:space="preserve"> </w:t>
      </w:r>
      <w:r w:rsidRPr="4C946FD2">
        <w:rPr>
          <w:noProof/>
        </w:rPr>
        <w:t>#Compost #BackyardComposting</w:t>
      </w:r>
    </w:p>
    <w:p w14:paraId="0F8C0EC0" w14:textId="589DD936" w:rsidR="00A30519" w:rsidRDefault="00A3453E" w:rsidP="00A30519">
      <w:pPr>
        <w:rPr>
          <w:noProof/>
        </w:rPr>
      </w:pPr>
      <w:r w:rsidRPr="00245CC4">
        <w:rPr>
          <w:b/>
          <w:bCs/>
        </w:rPr>
        <w:t>Instagram:</w:t>
      </w:r>
      <w:r>
        <w:t xml:space="preserve"> </w:t>
      </w:r>
      <w:r w:rsidR="00E76B50" w:rsidRPr="00E76B50">
        <w:t>Food scraps are a resource, not a waste! Start composting in your backyard by collecting food scraps and other organic materials, layering them with brown materials such as dry leaves in your compost bin, and mixing once a month. Nutrient-rich compost can be used to help gardens grow!</w:t>
      </w:r>
      <w:r w:rsidR="00A30519">
        <w:t xml:space="preserve"> </w:t>
      </w:r>
      <w:r w:rsidR="00E543AD">
        <w:rPr>
          <w:noProof/>
        </w:rPr>
        <w:t>#Compost #BackyardComposting</w:t>
      </w:r>
    </w:p>
    <w:p w14:paraId="39C96AD6" w14:textId="0B68D084" w:rsidR="0034403D" w:rsidRPr="0034403D" w:rsidRDefault="0034403D" w:rsidP="24C68CFF">
      <w:pPr>
        <w:spacing w:after="0"/>
      </w:pPr>
      <w:r>
        <w:rPr>
          <w:noProof/>
        </w:rPr>
        <w:drawing>
          <wp:inline distT="0" distB="0" distL="0" distR="0" wp14:anchorId="3FD9DF9E" wp14:editId="62DCD8DB">
            <wp:extent cx="3010619" cy="3976777"/>
            <wp:effectExtent l="0" t="0" r="0" b="5080"/>
            <wp:docPr id="32269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9174"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r="4103" b="15884"/>
                    <a:stretch/>
                  </pic:blipFill>
                  <pic:spPr bwMode="auto">
                    <a:xfrm>
                      <a:off x="0" y="0"/>
                      <a:ext cx="3035238" cy="4009296"/>
                    </a:xfrm>
                    <a:prstGeom prst="rect">
                      <a:avLst/>
                    </a:prstGeom>
                    <a:noFill/>
                    <a:ln>
                      <a:noFill/>
                    </a:ln>
                    <a:extLst>
                      <a:ext uri="{53640926-AAD7-44D8-BBD7-CCE9431645EC}">
                        <a14:shadowObscured xmlns:a14="http://schemas.microsoft.com/office/drawing/2010/main"/>
                      </a:ext>
                    </a:extLst>
                  </pic:spPr>
                </pic:pic>
              </a:graphicData>
            </a:graphic>
          </wp:inline>
        </w:drawing>
      </w:r>
    </w:p>
    <w:p w14:paraId="17E4DC4F" w14:textId="7718EE1F" w:rsidR="0034403D" w:rsidRPr="0034403D" w:rsidRDefault="0034403D" w:rsidP="0034403D">
      <w:r w:rsidRPr="15B83554">
        <w:rPr>
          <w:b/>
          <w:bCs/>
        </w:rPr>
        <w:t>Image alt text:</w:t>
      </w:r>
      <w:r w:rsidR="004A55F3">
        <w:t xml:space="preserve"> a man spreading compost</w:t>
      </w:r>
    </w:p>
    <w:p w14:paraId="26B2EAC1" w14:textId="246D35F8" w:rsidR="00A3453E" w:rsidRDefault="00A3453E" w:rsidP="00A3453E">
      <w:pPr>
        <w:pStyle w:val="Heading3"/>
      </w:pPr>
      <w:r>
        <w:rPr>
          <w:noProof/>
        </w:rPr>
        <w:lastRenderedPageBreak/>
        <w:t xml:space="preserve">Post </w:t>
      </w:r>
      <w:r w:rsidR="40097D49" w:rsidRPr="63F9AE76">
        <w:rPr>
          <w:noProof/>
        </w:rPr>
        <w:t>6</w:t>
      </w:r>
      <w:r>
        <w:rPr>
          <w:noProof/>
        </w:rPr>
        <w:t xml:space="preserve">: </w:t>
      </w:r>
      <w:r>
        <w:t>Important items to keep out of your compost pile</w:t>
      </w:r>
    </w:p>
    <w:p w14:paraId="38E4B8E4" w14:textId="77777777" w:rsidR="00A3453E" w:rsidRDefault="00A3453E" w:rsidP="00A3453E">
      <w:r w:rsidRPr="00B70B06">
        <w:rPr>
          <w:b/>
          <w:bCs/>
        </w:rPr>
        <w:t>Facebook:</w:t>
      </w:r>
      <w:r>
        <w:t xml:space="preserve"> It is important to keep some materials out of your compost pile. The items below will not break down well in a backyard compost pile:</w:t>
      </w:r>
    </w:p>
    <w:p w14:paraId="3995E74F" w14:textId="77777777" w:rsidR="00A3453E" w:rsidRPr="006E41AF" w:rsidRDefault="00A3453E" w:rsidP="00A3453E">
      <w:pPr>
        <w:pStyle w:val="ListParagraph"/>
        <w:numPr>
          <w:ilvl w:val="0"/>
          <w:numId w:val="43"/>
        </w:numPr>
      </w:pPr>
      <w:r w:rsidRPr="006E41AF">
        <w:t>Meat, fish, or dairy products</w:t>
      </w:r>
    </w:p>
    <w:p w14:paraId="46D78B6E" w14:textId="77777777" w:rsidR="00A3453E" w:rsidRPr="006E41AF" w:rsidRDefault="00A3453E" w:rsidP="00A3453E">
      <w:pPr>
        <w:pStyle w:val="ListParagraph"/>
        <w:numPr>
          <w:ilvl w:val="0"/>
          <w:numId w:val="43"/>
        </w:numPr>
      </w:pPr>
      <w:r w:rsidRPr="006E41AF">
        <w:t xml:space="preserve">Greasy foods </w:t>
      </w:r>
    </w:p>
    <w:p w14:paraId="560CCA9C" w14:textId="77777777" w:rsidR="00A3453E" w:rsidRPr="006E41AF" w:rsidRDefault="00A3453E" w:rsidP="00A3453E">
      <w:pPr>
        <w:pStyle w:val="ListParagraph"/>
        <w:numPr>
          <w:ilvl w:val="0"/>
          <w:numId w:val="43"/>
        </w:numPr>
      </w:pPr>
      <w:r w:rsidRPr="006E41AF">
        <w:t xml:space="preserve">Weeds with seeds </w:t>
      </w:r>
    </w:p>
    <w:p w14:paraId="43C59FBC" w14:textId="77777777" w:rsidR="00A3453E" w:rsidRPr="006E41AF" w:rsidRDefault="00A3453E" w:rsidP="00A3453E">
      <w:pPr>
        <w:pStyle w:val="ListParagraph"/>
        <w:numPr>
          <w:ilvl w:val="0"/>
          <w:numId w:val="43"/>
        </w:numPr>
      </w:pPr>
      <w:r w:rsidRPr="006E41AF">
        <w:t>Pet waste</w:t>
      </w:r>
    </w:p>
    <w:p w14:paraId="0F8DB9B4" w14:textId="77777777" w:rsidR="00A3453E" w:rsidRPr="006E41AF" w:rsidRDefault="00A3453E" w:rsidP="00A3453E">
      <w:pPr>
        <w:pStyle w:val="ListParagraph"/>
        <w:numPr>
          <w:ilvl w:val="0"/>
          <w:numId w:val="43"/>
        </w:numPr>
      </w:pPr>
      <w:r w:rsidRPr="006E41AF">
        <w:t>Cloth</w:t>
      </w:r>
    </w:p>
    <w:p w14:paraId="236B445E" w14:textId="6B673011" w:rsidR="00A3453E" w:rsidRDefault="00A3453E" w:rsidP="00A3453E">
      <w:pPr>
        <w:pStyle w:val="ListParagraph"/>
        <w:numPr>
          <w:ilvl w:val="0"/>
          <w:numId w:val="43"/>
        </w:numPr>
      </w:pPr>
      <w:r w:rsidRPr="006E41AF">
        <w:t>Compostable utensils or cups that look like plastic</w:t>
      </w:r>
    </w:p>
    <w:p w14:paraId="186F16A7" w14:textId="0AF0E855" w:rsidR="27902736" w:rsidRDefault="27902736" w:rsidP="63F9AE76">
      <w:r>
        <w:t>Learn more about the dos and don’ts of backyard composting at hennepincounty.gov/composting</w:t>
      </w:r>
    </w:p>
    <w:p w14:paraId="3D1A1AE1" w14:textId="7BA33CFC" w:rsidR="00A3453E" w:rsidRDefault="00E543AD" w:rsidP="00A3453E">
      <w:r>
        <w:rPr>
          <w:b/>
          <w:bCs/>
        </w:rPr>
        <w:t>X</w:t>
      </w:r>
      <w:r w:rsidR="00A3453E" w:rsidRPr="00B70B06">
        <w:rPr>
          <w:b/>
          <w:bCs/>
        </w:rPr>
        <w:t>:</w:t>
      </w:r>
      <w:r w:rsidR="00A3453E">
        <w:t xml:space="preserve"> It is important to keep some materials out of your compost pile because they will not break down well and may cause your pile to smell. Avoid meat, fish, and dairy products in your backyard pile. </w:t>
      </w:r>
      <w:r w:rsidR="00A3453E" w:rsidRPr="00F635C0">
        <w:t xml:space="preserve">Learn more </w:t>
      </w:r>
      <w:r w:rsidR="3D81EE33">
        <w:t xml:space="preserve"> hennepincounty.gov/composting</w:t>
      </w:r>
      <w:r>
        <w:t xml:space="preserve">. </w:t>
      </w:r>
      <w:r w:rsidRPr="63F9AE76">
        <w:rPr>
          <w:noProof/>
        </w:rPr>
        <w:t>#Compost #BackyardComposting</w:t>
      </w:r>
    </w:p>
    <w:p w14:paraId="079B943A" w14:textId="459F9693" w:rsidR="00025B21" w:rsidRDefault="00A3453E" w:rsidP="00A30519">
      <w:r w:rsidRPr="4C946FD2">
        <w:rPr>
          <w:b/>
          <w:bCs/>
        </w:rPr>
        <w:t>Instagram:</w:t>
      </w:r>
      <w:r>
        <w:t xml:space="preserve"> It is important to keep some materials out of your compost pile because they will not break down well and may cause your pile to smell. Some items to keep out of your compost pile include meat, fish, dairy products, and pet waste.</w:t>
      </w:r>
      <w:r w:rsidR="00E543AD" w:rsidRPr="4C946FD2">
        <w:rPr>
          <w:noProof/>
        </w:rPr>
        <w:t xml:space="preserve"> #Compost #BackyardComposting</w:t>
      </w:r>
    </w:p>
    <w:p w14:paraId="44F2A5A0" w14:textId="00A6DFD0" w:rsidR="00A30519" w:rsidRPr="00B70B06" w:rsidRDefault="00025B21" w:rsidP="00A30519">
      <w:r>
        <w:rPr>
          <w:noProof/>
        </w:rPr>
        <w:drawing>
          <wp:inline distT="0" distB="0" distL="0" distR="0" wp14:anchorId="284048EB" wp14:editId="21C9F05B">
            <wp:extent cx="5947408" cy="3959860"/>
            <wp:effectExtent l="0" t="0" r="0" b="2540"/>
            <wp:docPr id="129824617" name="Picture 3" descr="Person dumping bowl of food scraps into 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5">
                      <a:extLst>
                        <a:ext uri="{28A0092B-C50C-407E-A947-70E740481C1C}">
                          <a14:useLocalDpi xmlns:a14="http://schemas.microsoft.com/office/drawing/2010/main" val="0"/>
                        </a:ext>
                      </a:extLst>
                    </a:blip>
                    <a:stretch>
                      <a:fillRect/>
                    </a:stretch>
                  </pic:blipFill>
                  <pic:spPr>
                    <a:xfrm>
                      <a:off x="0" y="0"/>
                      <a:ext cx="5947408" cy="3959860"/>
                    </a:xfrm>
                    <a:prstGeom prst="rect">
                      <a:avLst/>
                    </a:prstGeom>
                  </pic:spPr>
                </pic:pic>
              </a:graphicData>
            </a:graphic>
          </wp:inline>
        </w:drawing>
      </w:r>
      <w:r w:rsidR="00A30519" w:rsidRPr="15B83554">
        <w:rPr>
          <w:b/>
          <w:bCs/>
        </w:rPr>
        <w:t>Image alt text:</w:t>
      </w:r>
      <w:r w:rsidR="00A30519">
        <w:t xml:space="preserve"> Person dumping bowl of food scraps into outdoor compost bin.</w:t>
      </w:r>
    </w:p>
    <w:p w14:paraId="3143E757" w14:textId="3E6C65D7" w:rsidR="005E66F0" w:rsidRDefault="005E66F0" w:rsidP="005E66F0">
      <w:pPr>
        <w:pStyle w:val="Heading1"/>
      </w:pPr>
      <w:r>
        <w:lastRenderedPageBreak/>
        <w:t>Additional photos</w:t>
      </w:r>
    </w:p>
    <w:p w14:paraId="476F887C" w14:textId="77777777" w:rsidR="005E66F0" w:rsidRPr="00245CC4" w:rsidRDefault="005E66F0" w:rsidP="005E66F0">
      <w:r>
        <w:t>To use images and graphics: right click on image and select save as picture. Alt text for you to use is included with the pictures and graphics.</w:t>
      </w:r>
    </w:p>
    <w:p w14:paraId="5E7B29B5" w14:textId="1CF89AF9" w:rsidR="005E66F0" w:rsidRDefault="005E66F0" w:rsidP="00A3453E">
      <w:r>
        <w:rPr>
          <w:noProof/>
        </w:rPr>
        <w:drawing>
          <wp:inline distT="0" distB="0" distL="0" distR="0" wp14:anchorId="3AA21185" wp14:editId="216AE8E2">
            <wp:extent cx="4806758" cy="3200400"/>
            <wp:effectExtent l="0" t="0" r="0" b="0"/>
            <wp:docPr id="104430542" name="Picture 2" descr="Gloved hands scooping compost into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6">
                      <a:extLst>
                        <a:ext uri="{28A0092B-C50C-407E-A947-70E740481C1C}">
                          <a14:useLocalDpi xmlns:a14="http://schemas.microsoft.com/office/drawing/2010/main" val="0"/>
                        </a:ext>
                      </a:extLst>
                    </a:blip>
                    <a:stretch>
                      <a:fillRect/>
                    </a:stretch>
                  </pic:blipFill>
                  <pic:spPr>
                    <a:xfrm>
                      <a:off x="0" y="0"/>
                      <a:ext cx="4806758" cy="3200400"/>
                    </a:xfrm>
                    <a:prstGeom prst="rect">
                      <a:avLst/>
                    </a:prstGeom>
                  </pic:spPr>
                </pic:pic>
              </a:graphicData>
            </a:graphic>
          </wp:inline>
        </w:drawing>
      </w:r>
      <w:r>
        <w:br/>
      </w:r>
      <w:r w:rsidRPr="15B83554">
        <w:rPr>
          <w:b/>
          <w:bCs/>
        </w:rPr>
        <w:t>Image alt text:</w:t>
      </w:r>
      <w:r>
        <w:t xml:space="preserve"> Gloved hands scooping compost into garden.</w:t>
      </w:r>
    </w:p>
    <w:p w14:paraId="5B682088" w14:textId="619D7FC1" w:rsidR="00B80353" w:rsidRDefault="005E66F0" w:rsidP="00A3453E">
      <w:r>
        <w:rPr>
          <w:noProof/>
        </w:rPr>
        <w:drawing>
          <wp:inline distT="0" distB="0" distL="0" distR="0" wp14:anchorId="4B3FA2E4" wp14:editId="00FD0262">
            <wp:extent cx="4806758" cy="3200400"/>
            <wp:effectExtent l="0" t="0" r="0" b="0"/>
            <wp:docPr id="1864023268" name="Picture 4" descr="Person dumping bowl of food scraps into 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7">
                      <a:extLst>
                        <a:ext uri="{28A0092B-C50C-407E-A947-70E740481C1C}">
                          <a14:useLocalDpi xmlns:a14="http://schemas.microsoft.com/office/drawing/2010/main" val="0"/>
                        </a:ext>
                      </a:extLst>
                    </a:blip>
                    <a:stretch>
                      <a:fillRect/>
                    </a:stretch>
                  </pic:blipFill>
                  <pic:spPr>
                    <a:xfrm>
                      <a:off x="0" y="0"/>
                      <a:ext cx="4806758" cy="3200400"/>
                    </a:xfrm>
                    <a:prstGeom prst="rect">
                      <a:avLst/>
                    </a:prstGeom>
                  </pic:spPr>
                </pic:pic>
              </a:graphicData>
            </a:graphic>
          </wp:inline>
        </w:drawing>
      </w:r>
      <w:r w:rsidR="30F484A9" w:rsidRPr="15B83554">
        <w:rPr>
          <w:b/>
          <w:bCs/>
        </w:rPr>
        <w:t xml:space="preserve"> </w:t>
      </w:r>
      <w:r w:rsidR="00B80353">
        <w:br/>
      </w:r>
      <w:r w:rsidRPr="15B83554">
        <w:rPr>
          <w:b/>
          <w:bCs/>
        </w:rPr>
        <w:t>Image alt text:</w:t>
      </w:r>
      <w:r>
        <w:t xml:space="preserve"> </w:t>
      </w:r>
      <w:r w:rsidR="00867E79">
        <w:t>Person</w:t>
      </w:r>
      <w:r>
        <w:t xml:space="preserve"> dumping bowl of food scraps into outdoor compost bin.</w:t>
      </w:r>
    </w:p>
    <w:p w14:paraId="75A36DF9" w14:textId="35282D9A" w:rsidR="00B80353" w:rsidRPr="00512B18" w:rsidRDefault="00B80353" w:rsidP="00B80353">
      <w:r>
        <w:rPr>
          <w:noProof/>
        </w:rPr>
        <w:lastRenderedPageBreak/>
        <w:drawing>
          <wp:inline distT="0" distB="0" distL="0" distR="0" wp14:anchorId="7522015E" wp14:editId="4AFA056C">
            <wp:extent cx="4951562" cy="3305635"/>
            <wp:effectExtent l="0" t="0" r="1905" b="9525"/>
            <wp:docPr id="1692724546" name="Picture 8" descr="Two young girls creating holes in a raised garden bed to plant seed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8">
                      <a:extLst>
                        <a:ext uri="{28A0092B-C50C-407E-A947-70E740481C1C}">
                          <a14:useLocalDpi xmlns:a14="http://schemas.microsoft.com/office/drawing/2010/main" val="0"/>
                        </a:ext>
                      </a:extLst>
                    </a:blip>
                    <a:stretch>
                      <a:fillRect/>
                    </a:stretch>
                  </pic:blipFill>
                  <pic:spPr>
                    <a:xfrm>
                      <a:off x="0" y="0"/>
                      <a:ext cx="4951562" cy="3305635"/>
                    </a:xfrm>
                    <a:prstGeom prst="rect">
                      <a:avLst/>
                    </a:prstGeom>
                  </pic:spPr>
                </pic:pic>
              </a:graphicData>
            </a:graphic>
          </wp:inline>
        </w:drawing>
      </w:r>
      <w:r>
        <w:br/>
      </w:r>
      <w:r w:rsidRPr="15B83554">
        <w:rPr>
          <w:b/>
          <w:bCs/>
        </w:rPr>
        <w:t>Image alt text:</w:t>
      </w:r>
      <w:r>
        <w:t xml:space="preserve"> Two young girls creating holes in a raised garden bed to plant seedlings.</w:t>
      </w:r>
    </w:p>
    <w:p w14:paraId="0D40C1D9" w14:textId="77429D58" w:rsidR="00B80353" w:rsidRDefault="005B3E46" w:rsidP="00A3453E">
      <w:pPr>
        <w:rPr>
          <w:b/>
          <w:bCs/>
        </w:rPr>
      </w:pPr>
      <w:r w:rsidRPr="005B3E46">
        <w:rPr>
          <w:b/>
          <w:bCs/>
          <w:noProof/>
        </w:rPr>
        <w:drawing>
          <wp:inline distT="0" distB="0" distL="0" distR="0" wp14:anchorId="679BC314" wp14:editId="63E075B8">
            <wp:extent cx="2846717" cy="3574353"/>
            <wp:effectExtent l="0" t="0" r="0" b="7620"/>
            <wp:docPr id="575637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l="1" r="879" b="17048"/>
                    <a:stretch/>
                  </pic:blipFill>
                  <pic:spPr bwMode="auto">
                    <a:xfrm>
                      <a:off x="0" y="0"/>
                      <a:ext cx="2871791" cy="3605836"/>
                    </a:xfrm>
                    <a:prstGeom prst="rect">
                      <a:avLst/>
                    </a:prstGeom>
                    <a:noFill/>
                    <a:ln>
                      <a:noFill/>
                    </a:ln>
                    <a:extLst>
                      <a:ext uri="{53640926-AAD7-44D8-BBD7-CCE9431645EC}">
                        <a14:shadowObscured xmlns:a14="http://schemas.microsoft.com/office/drawing/2010/main"/>
                      </a:ext>
                    </a:extLst>
                  </pic:spPr>
                </pic:pic>
              </a:graphicData>
            </a:graphic>
          </wp:inline>
        </w:drawing>
      </w:r>
      <w:r>
        <w:br/>
      </w:r>
      <w:r w:rsidR="0008722A" w:rsidRPr="15B83554">
        <w:rPr>
          <w:b/>
          <w:bCs/>
        </w:rPr>
        <w:t>Image alt text:</w:t>
      </w:r>
      <w:r w:rsidR="0008722A">
        <w:t xml:space="preserve"> Two young boys planting seedlings in a raised garden bed.</w:t>
      </w:r>
    </w:p>
    <w:sectPr w:rsidR="00B80353" w:rsidSect="00E84E42">
      <w:headerReference w:type="default" r:id="rId40"/>
      <w:footerReference w:type="default" r:id="rId41"/>
      <w:headerReference w:type="first" r:id="rId42"/>
      <w:footerReference w:type="first" r:id="rId4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43123C" w14:textId="77777777" w:rsidR="003D36C0" w:rsidRDefault="003D36C0" w:rsidP="00200098">
      <w:pPr>
        <w:spacing w:after="0" w:line="240" w:lineRule="auto"/>
      </w:pPr>
      <w:r>
        <w:separator/>
      </w:r>
    </w:p>
  </w:endnote>
  <w:endnote w:type="continuationSeparator" w:id="0">
    <w:p w14:paraId="604B1A68" w14:textId="77777777" w:rsidR="003D36C0" w:rsidRDefault="003D36C0" w:rsidP="00200098">
      <w:pPr>
        <w:spacing w:after="0" w:line="240" w:lineRule="auto"/>
      </w:pPr>
      <w:r>
        <w:continuationSeparator/>
      </w:r>
    </w:p>
  </w:endnote>
  <w:endnote w:type="continuationNotice" w:id="1">
    <w:p w14:paraId="22108BEF" w14:textId="77777777" w:rsidR="003D36C0" w:rsidRDefault="003D36C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5B83554" w14:paraId="5D194B7F" w14:textId="77777777" w:rsidTr="15B83554">
      <w:trPr>
        <w:trHeight w:val="300"/>
      </w:trPr>
      <w:tc>
        <w:tcPr>
          <w:tcW w:w="3120" w:type="dxa"/>
        </w:tcPr>
        <w:p w14:paraId="581DB138" w14:textId="3276976F" w:rsidR="15B83554" w:rsidRDefault="15B83554" w:rsidP="15B83554">
          <w:pPr>
            <w:pStyle w:val="Header"/>
            <w:ind w:left="-115"/>
          </w:pPr>
        </w:p>
      </w:tc>
      <w:tc>
        <w:tcPr>
          <w:tcW w:w="3120" w:type="dxa"/>
        </w:tcPr>
        <w:p w14:paraId="42D31ED9" w14:textId="3C669EC5" w:rsidR="15B83554" w:rsidRDefault="15B83554" w:rsidP="15B83554">
          <w:pPr>
            <w:pStyle w:val="Header"/>
            <w:jc w:val="center"/>
          </w:pPr>
        </w:p>
      </w:tc>
      <w:tc>
        <w:tcPr>
          <w:tcW w:w="3120" w:type="dxa"/>
        </w:tcPr>
        <w:p w14:paraId="3186BBE1" w14:textId="6247985D" w:rsidR="15B83554" w:rsidRDefault="15B83554" w:rsidP="15B83554">
          <w:pPr>
            <w:pStyle w:val="Header"/>
            <w:ind w:right="-115"/>
            <w:jc w:val="right"/>
          </w:pPr>
        </w:p>
      </w:tc>
    </w:tr>
  </w:tbl>
  <w:p w14:paraId="53C85BE4" w14:textId="617ED1E2" w:rsidR="15B83554" w:rsidRDefault="15B83554" w:rsidP="15B835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552BFCF7" w:rsidR="00200098" w:rsidRPr="00200098" w:rsidRDefault="15B83554" w:rsidP="00272F77">
    <w:pPr>
      <w:pStyle w:val="NoSpacing"/>
      <w:spacing w:before="20"/>
    </w:pPr>
    <w:r>
      <w:t xml:space="preserve">300 South Sixth Street, MC 679, Minneapolis MN 55487 </w:t>
    </w:r>
  </w:p>
  <w:p w14:paraId="15C16C26" w14:textId="1FBCAC56"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environment@hennepin.us </w:t>
    </w:r>
    <w:r w:rsidR="00CC2C1D" w:rsidRPr="00542EB5">
      <w:t>|</w:t>
    </w:r>
    <w:r w:rsidRPr="00542EB5">
      <w:t xml:space="preserve"> </w:t>
    </w:r>
    <w:r w:rsidRPr="00E543E8">
      <w:t>hennepin.us</w:t>
    </w:r>
    <w:r w:rsidR="00F245F7" w:rsidRPr="00E543E8">
      <w:t>/</w:t>
    </w:r>
    <w:r w:rsidR="00E543E8" w:rsidRPr="00E543E8">
      <w:t>composting</w:t>
    </w:r>
    <w:r w:rsidR="00CC2C1D">
      <w:br/>
      <w:t>Updated</w:t>
    </w:r>
    <w:r w:rsidR="00E543E8">
      <w:t xml:space="preserve"> </w:t>
    </w:r>
    <w:r w:rsidR="006654B3">
      <w:t>August</w:t>
    </w:r>
    <w:r w:rsidR="0041167D">
      <w:t xml:space="preserve"> 202</w:t>
    </w:r>
    <w:r w:rsidR="00907D1D">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0D1651" w14:textId="77777777" w:rsidR="003D36C0" w:rsidRDefault="003D36C0" w:rsidP="00200098">
      <w:pPr>
        <w:spacing w:after="0" w:line="240" w:lineRule="auto"/>
      </w:pPr>
      <w:r>
        <w:separator/>
      </w:r>
    </w:p>
  </w:footnote>
  <w:footnote w:type="continuationSeparator" w:id="0">
    <w:p w14:paraId="06018222" w14:textId="77777777" w:rsidR="003D36C0" w:rsidRDefault="003D36C0" w:rsidP="00200098">
      <w:pPr>
        <w:spacing w:after="0" w:line="240" w:lineRule="auto"/>
      </w:pPr>
      <w:r>
        <w:continuationSeparator/>
      </w:r>
    </w:p>
  </w:footnote>
  <w:footnote w:type="continuationNotice" w:id="1">
    <w:p w14:paraId="69BA277C" w14:textId="77777777" w:rsidR="003D36C0" w:rsidRDefault="003D36C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5B83554" w14:paraId="2871E2B9" w14:textId="77777777" w:rsidTr="15B83554">
      <w:trPr>
        <w:trHeight w:val="300"/>
      </w:trPr>
      <w:tc>
        <w:tcPr>
          <w:tcW w:w="3120" w:type="dxa"/>
        </w:tcPr>
        <w:p w14:paraId="2CBF50D2" w14:textId="18AEDF39" w:rsidR="15B83554" w:rsidRDefault="15B83554" w:rsidP="15B83554">
          <w:pPr>
            <w:pStyle w:val="Header"/>
            <w:ind w:left="-115"/>
          </w:pPr>
        </w:p>
      </w:tc>
      <w:tc>
        <w:tcPr>
          <w:tcW w:w="3120" w:type="dxa"/>
        </w:tcPr>
        <w:p w14:paraId="1023D818" w14:textId="4C63EFBE" w:rsidR="15B83554" w:rsidRDefault="15B83554" w:rsidP="15B83554">
          <w:pPr>
            <w:pStyle w:val="Header"/>
            <w:jc w:val="center"/>
          </w:pPr>
        </w:p>
      </w:tc>
      <w:tc>
        <w:tcPr>
          <w:tcW w:w="3120" w:type="dxa"/>
        </w:tcPr>
        <w:p w14:paraId="5736DD84" w14:textId="3BCC7B6B" w:rsidR="15B83554" w:rsidRDefault="15B83554" w:rsidP="15B83554">
          <w:pPr>
            <w:pStyle w:val="Header"/>
            <w:ind w:right="-115"/>
            <w:jc w:val="right"/>
          </w:pPr>
        </w:p>
      </w:tc>
    </w:tr>
  </w:tbl>
  <w:p w14:paraId="5D5846A0" w14:textId="7C7CCF2F" w:rsidR="15B83554" w:rsidRDefault="15B83554" w:rsidP="15B835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5B83554" w14:paraId="676E2D36" w14:textId="77777777" w:rsidTr="15B83554">
      <w:trPr>
        <w:trHeight w:val="300"/>
      </w:trPr>
      <w:tc>
        <w:tcPr>
          <w:tcW w:w="3120" w:type="dxa"/>
        </w:tcPr>
        <w:p w14:paraId="4F196369" w14:textId="7EEDDAAD" w:rsidR="15B83554" w:rsidRDefault="15B83554" w:rsidP="15B83554">
          <w:pPr>
            <w:pStyle w:val="Header"/>
            <w:ind w:left="-115"/>
          </w:pPr>
        </w:p>
      </w:tc>
      <w:tc>
        <w:tcPr>
          <w:tcW w:w="3120" w:type="dxa"/>
        </w:tcPr>
        <w:p w14:paraId="13CD95B7" w14:textId="7A2FA8BF" w:rsidR="15B83554" w:rsidRDefault="15B83554" w:rsidP="15B83554">
          <w:pPr>
            <w:pStyle w:val="Header"/>
            <w:jc w:val="center"/>
          </w:pPr>
        </w:p>
      </w:tc>
      <w:tc>
        <w:tcPr>
          <w:tcW w:w="3120" w:type="dxa"/>
        </w:tcPr>
        <w:p w14:paraId="65ED3314" w14:textId="0CA8B6FA" w:rsidR="15B83554" w:rsidRDefault="15B83554" w:rsidP="15B83554">
          <w:pPr>
            <w:pStyle w:val="Header"/>
            <w:ind w:right="-115"/>
            <w:jc w:val="right"/>
          </w:pPr>
        </w:p>
      </w:tc>
    </w:tr>
  </w:tbl>
  <w:p w14:paraId="5ABF0569" w14:textId="35F9751C" w:rsidR="15B83554" w:rsidRDefault="15B83554" w:rsidP="15B835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86649"/>
    <w:multiLevelType w:val="hybridMultilevel"/>
    <w:tmpl w:val="9B405A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BC1240"/>
    <w:multiLevelType w:val="multilevel"/>
    <w:tmpl w:val="BAB69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64377A"/>
    <w:multiLevelType w:val="hybridMultilevel"/>
    <w:tmpl w:val="18908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32774C"/>
    <w:multiLevelType w:val="hybridMultilevel"/>
    <w:tmpl w:val="EA1AA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F8661C"/>
    <w:multiLevelType w:val="hybridMultilevel"/>
    <w:tmpl w:val="05840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633D78"/>
    <w:multiLevelType w:val="hybridMultilevel"/>
    <w:tmpl w:val="CF70AF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2702AC"/>
    <w:multiLevelType w:val="hybridMultilevel"/>
    <w:tmpl w:val="4D0088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557E2C"/>
    <w:multiLevelType w:val="hybridMultilevel"/>
    <w:tmpl w:val="797C1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8604B2"/>
    <w:multiLevelType w:val="hybridMultilevel"/>
    <w:tmpl w:val="7AA80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87798C"/>
    <w:multiLevelType w:val="hybridMultilevel"/>
    <w:tmpl w:val="90C0B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782B4A"/>
    <w:multiLevelType w:val="hybridMultilevel"/>
    <w:tmpl w:val="FA287A4E"/>
    <w:lvl w:ilvl="0" w:tplc="3176D9C0">
      <w:numFmt w:val="bullet"/>
      <w:lvlText w:val="•"/>
      <w:lvlJc w:val="left"/>
      <w:pPr>
        <w:ind w:left="724" w:hanging="754"/>
      </w:pPr>
      <w:rPr>
        <w:rFonts w:ascii="Segoe UI" w:eastAsiaTheme="minorHAnsi" w:hAnsi="Segoe UI" w:cs="Segoe U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247BE3"/>
    <w:multiLevelType w:val="hybridMultilevel"/>
    <w:tmpl w:val="09348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EA79BE"/>
    <w:multiLevelType w:val="hybridMultilevel"/>
    <w:tmpl w:val="50D8CAA8"/>
    <w:lvl w:ilvl="0" w:tplc="AF0614EC">
      <w:numFmt w:val="bullet"/>
      <w:lvlText w:val="•"/>
      <w:lvlJc w:val="left"/>
      <w:pPr>
        <w:ind w:left="1080" w:hanging="720"/>
      </w:pPr>
      <w:rPr>
        <w:rFonts w:ascii="Segoe UI" w:eastAsiaTheme="minorHAns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333208"/>
    <w:multiLevelType w:val="hybridMultilevel"/>
    <w:tmpl w:val="46DCB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DC1B5C"/>
    <w:multiLevelType w:val="hybridMultilevel"/>
    <w:tmpl w:val="99AE4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1763B47"/>
    <w:multiLevelType w:val="hybridMultilevel"/>
    <w:tmpl w:val="C1CE845C"/>
    <w:lvl w:ilvl="0" w:tplc="387C4E2E">
      <w:start w:val="1"/>
      <w:numFmt w:val="bullet"/>
      <w:lvlText w:val="•"/>
      <w:lvlJc w:val="left"/>
      <w:pPr>
        <w:tabs>
          <w:tab w:val="num" w:pos="720"/>
        </w:tabs>
        <w:ind w:left="720" w:hanging="360"/>
      </w:pPr>
      <w:rPr>
        <w:rFonts w:ascii="Arial" w:hAnsi="Arial" w:hint="default"/>
      </w:rPr>
    </w:lvl>
    <w:lvl w:ilvl="1" w:tplc="A3602B82" w:tentative="1">
      <w:start w:val="1"/>
      <w:numFmt w:val="bullet"/>
      <w:lvlText w:val="•"/>
      <w:lvlJc w:val="left"/>
      <w:pPr>
        <w:tabs>
          <w:tab w:val="num" w:pos="1440"/>
        </w:tabs>
        <w:ind w:left="1440" w:hanging="360"/>
      </w:pPr>
      <w:rPr>
        <w:rFonts w:ascii="Arial" w:hAnsi="Arial" w:hint="default"/>
      </w:rPr>
    </w:lvl>
    <w:lvl w:ilvl="2" w:tplc="9FE23BDC" w:tentative="1">
      <w:start w:val="1"/>
      <w:numFmt w:val="bullet"/>
      <w:lvlText w:val="•"/>
      <w:lvlJc w:val="left"/>
      <w:pPr>
        <w:tabs>
          <w:tab w:val="num" w:pos="2160"/>
        </w:tabs>
        <w:ind w:left="2160" w:hanging="360"/>
      </w:pPr>
      <w:rPr>
        <w:rFonts w:ascii="Arial" w:hAnsi="Arial" w:hint="default"/>
      </w:rPr>
    </w:lvl>
    <w:lvl w:ilvl="3" w:tplc="BCB86F2C" w:tentative="1">
      <w:start w:val="1"/>
      <w:numFmt w:val="bullet"/>
      <w:lvlText w:val="•"/>
      <w:lvlJc w:val="left"/>
      <w:pPr>
        <w:tabs>
          <w:tab w:val="num" w:pos="2880"/>
        </w:tabs>
        <w:ind w:left="2880" w:hanging="360"/>
      </w:pPr>
      <w:rPr>
        <w:rFonts w:ascii="Arial" w:hAnsi="Arial" w:hint="default"/>
      </w:rPr>
    </w:lvl>
    <w:lvl w:ilvl="4" w:tplc="61ECEE52" w:tentative="1">
      <w:start w:val="1"/>
      <w:numFmt w:val="bullet"/>
      <w:lvlText w:val="•"/>
      <w:lvlJc w:val="left"/>
      <w:pPr>
        <w:tabs>
          <w:tab w:val="num" w:pos="3600"/>
        </w:tabs>
        <w:ind w:left="3600" w:hanging="360"/>
      </w:pPr>
      <w:rPr>
        <w:rFonts w:ascii="Arial" w:hAnsi="Arial" w:hint="default"/>
      </w:rPr>
    </w:lvl>
    <w:lvl w:ilvl="5" w:tplc="58CE5838" w:tentative="1">
      <w:start w:val="1"/>
      <w:numFmt w:val="bullet"/>
      <w:lvlText w:val="•"/>
      <w:lvlJc w:val="left"/>
      <w:pPr>
        <w:tabs>
          <w:tab w:val="num" w:pos="4320"/>
        </w:tabs>
        <w:ind w:left="4320" w:hanging="360"/>
      </w:pPr>
      <w:rPr>
        <w:rFonts w:ascii="Arial" w:hAnsi="Arial" w:hint="default"/>
      </w:rPr>
    </w:lvl>
    <w:lvl w:ilvl="6" w:tplc="EFE4BF88" w:tentative="1">
      <w:start w:val="1"/>
      <w:numFmt w:val="bullet"/>
      <w:lvlText w:val="•"/>
      <w:lvlJc w:val="left"/>
      <w:pPr>
        <w:tabs>
          <w:tab w:val="num" w:pos="5040"/>
        </w:tabs>
        <w:ind w:left="5040" w:hanging="360"/>
      </w:pPr>
      <w:rPr>
        <w:rFonts w:ascii="Arial" w:hAnsi="Arial" w:hint="default"/>
      </w:rPr>
    </w:lvl>
    <w:lvl w:ilvl="7" w:tplc="6B1462A6" w:tentative="1">
      <w:start w:val="1"/>
      <w:numFmt w:val="bullet"/>
      <w:lvlText w:val="•"/>
      <w:lvlJc w:val="left"/>
      <w:pPr>
        <w:tabs>
          <w:tab w:val="num" w:pos="5760"/>
        </w:tabs>
        <w:ind w:left="5760" w:hanging="360"/>
      </w:pPr>
      <w:rPr>
        <w:rFonts w:ascii="Arial" w:hAnsi="Arial" w:hint="default"/>
      </w:rPr>
    </w:lvl>
    <w:lvl w:ilvl="8" w:tplc="0F2C84D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66570BE"/>
    <w:multiLevelType w:val="hybridMultilevel"/>
    <w:tmpl w:val="D6C86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7A15F0B"/>
    <w:multiLevelType w:val="hybridMultilevel"/>
    <w:tmpl w:val="D04C9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1D679C"/>
    <w:multiLevelType w:val="hybridMultilevel"/>
    <w:tmpl w:val="1E701E4E"/>
    <w:lvl w:ilvl="0" w:tplc="DDB2A4C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47047B8"/>
    <w:multiLevelType w:val="hybridMultilevel"/>
    <w:tmpl w:val="53A69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5B2F68"/>
    <w:multiLevelType w:val="hybridMultilevel"/>
    <w:tmpl w:val="AC1C5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5826481">
    <w:abstractNumId w:val="13"/>
  </w:num>
  <w:num w:numId="2" w16cid:durableId="1788307987">
    <w:abstractNumId w:val="28"/>
  </w:num>
  <w:num w:numId="3" w16cid:durableId="487211770">
    <w:abstractNumId w:val="46"/>
  </w:num>
  <w:num w:numId="4" w16cid:durableId="1564874800">
    <w:abstractNumId w:val="42"/>
  </w:num>
  <w:num w:numId="5" w16cid:durableId="281157164">
    <w:abstractNumId w:val="19"/>
  </w:num>
  <w:num w:numId="6" w16cid:durableId="1108549639">
    <w:abstractNumId w:val="23"/>
  </w:num>
  <w:num w:numId="7" w16cid:durableId="1657612849">
    <w:abstractNumId w:val="36"/>
  </w:num>
  <w:num w:numId="8" w16cid:durableId="523910078">
    <w:abstractNumId w:val="32"/>
  </w:num>
  <w:num w:numId="9" w16cid:durableId="873228818">
    <w:abstractNumId w:val="0"/>
  </w:num>
  <w:num w:numId="10" w16cid:durableId="703360285">
    <w:abstractNumId w:val="15"/>
  </w:num>
  <w:num w:numId="11" w16cid:durableId="179927964">
    <w:abstractNumId w:val="39"/>
  </w:num>
  <w:num w:numId="12" w16cid:durableId="1693414064">
    <w:abstractNumId w:val="2"/>
  </w:num>
  <w:num w:numId="13" w16cid:durableId="654648035">
    <w:abstractNumId w:val="10"/>
  </w:num>
  <w:num w:numId="14" w16cid:durableId="541013611">
    <w:abstractNumId w:val="8"/>
  </w:num>
  <w:num w:numId="15" w16cid:durableId="684795012">
    <w:abstractNumId w:val="6"/>
  </w:num>
  <w:num w:numId="16" w16cid:durableId="907308014">
    <w:abstractNumId w:val="21"/>
  </w:num>
  <w:num w:numId="17" w16cid:durableId="842625900">
    <w:abstractNumId w:val="30"/>
  </w:num>
  <w:num w:numId="18" w16cid:durableId="1788155024">
    <w:abstractNumId w:val="14"/>
  </w:num>
  <w:num w:numId="19" w16cid:durableId="442531810">
    <w:abstractNumId w:val="24"/>
  </w:num>
  <w:num w:numId="20" w16cid:durableId="1298293940">
    <w:abstractNumId w:val="27"/>
  </w:num>
  <w:num w:numId="21" w16cid:durableId="2109696988">
    <w:abstractNumId w:val="17"/>
  </w:num>
  <w:num w:numId="22" w16cid:durableId="2011248003">
    <w:abstractNumId w:val="31"/>
  </w:num>
  <w:num w:numId="23" w16cid:durableId="983506935">
    <w:abstractNumId w:val="9"/>
  </w:num>
  <w:num w:numId="24" w16cid:durableId="1309091039">
    <w:abstractNumId w:val="44"/>
  </w:num>
  <w:num w:numId="25" w16cid:durableId="1467507134">
    <w:abstractNumId w:val="33"/>
  </w:num>
  <w:num w:numId="26" w16cid:durableId="97991423">
    <w:abstractNumId w:val="20"/>
  </w:num>
  <w:num w:numId="27" w16cid:durableId="513542704">
    <w:abstractNumId w:val="5"/>
  </w:num>
  <w:num w:numId="28" w16cid:durableId="462120078">
    <w:abstractNumId w:val="26"/>
  </w:num>
  <w:num w:numId="29" w16cid:durableId="1734548804">
    <w:abstractNumId w:val="40"/>
  </w:num>
  <w:num w:numId="30" w16cid:durableId="311833366">
    <w:abstractNumId w:val="25"/>
  </w:num>
  <w:num w:numId="31" w16cid:durableId="1413888010">
    <w:abstractNumId w:val="22"/>
  </w:num>
  <w:num w:numId="32" w16cid:durableId="842670736">
    <w:abstractNumId w:val="12"/>
  </w:num>
  <w:num w:numId="33" w16cid:durableId="1303922964">
    <w:abstractNumId w:val="11"/>
  </w:num>
  <w:num w:numId="34" w16cid:durableId="414321929">
    <w:abstractNumId w:val="45"/>
  </w:num>
  <w:num w:numId="35" w16cid:durableId="1203126941">
    <w:abstractNumId w:val="18"/>
  </w:num>
  <w:num w:numId="36" w16cid:durableId="1507015610">
    <w:abstractNumId w:val="7"/>
  </w:num>
  <w:num w:numId="37" w16cid:durableId="297881344">
    <w:abstractNumId w:val="41"/>
  </w:num>
  <w:num w:numId="38" w16cid:durableId="1927112223">
    <w:abstractNumId w:val="34"/>
  </w:num>
  <w:num w:numId="39" w16cid:durableId="2001501077">
    <w:abstractNumId w:val="1"/>
  </w:num>
  <w:num w:numId="40" w16cid:durableId="138572041">
    <w:abstractNumId w:val="43"/>
  </w:num>
  <w:num w:numId="41" w16cid:durableId="1485389862">
    <w:abstractNumId w:val="3"/>
  </w:num>
  <w:num w:numId="42" w16cid:durableId="360129880">
    <w:abstractNumId w:val="38"/>
  </w:num>
  <w:num w:numId="43" w16cid:durableId="190384303">
    <w:abstractNumId w:val="16"/>
  </w:num>
  <w:num w:numId="44" w16cid:durableId="1237785591">
    <w:abstractNumId w:val="29"/>
  </w:num>
  <w:num w:numId="45" w16cid:durableId="753162883">
    <w:abstractNumId w:val="35"/>
  </w:num>
  <w:num w:numId="46" w16cid:durableId="108470743">
    <w:abstractNumId w:val="47"/>
  </w:num>
  <w:num w:numId="47" w16cid:durableId="231889242">
    <w:abstractNumId w:val="4"/>
  </w:num>
  <w:num w:numId="48" w16cid:durableId="907377527">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2567"/>
    <w:rsid w:val="00005430"/>
    <w:rsid w:val="000128B1"/>
    <w:rsid w:val="00025B21"/>
    <w:rsid w:val="00036917"/>
    <w:rsid w:val="000377FF"/>
    <w:rsid w:val="00054591"/>
    <w:rsid w:val="00054A53"/>
    <w:rsid w:val="0006003A"/>
    <w:rsid w:val="00061DEC"/>
    <w:rsid w:val="000706EF"/>
    <w:rsid w:val="00072C35"/>
    <w:rsid w:val="000775FE"/>
    <w:rsid w:val="00080EC9"/>
    <w:rsid w:val="00084406"/>
    <w:rsid w:val="0008722A"/>
    <w:rsid w:val="000A7688"/>
    <w:rsid w:val="000B09F2"/>
    <w:rsid w:val="000B76DA"/>
    <w:rsid w:val="000C7FE2"/>
    <w:rsid w:val="000E6EF7"/>
    <w:rsid w:val="000F0EB3"/>
    <w:rsid w:val="000F19DA"/>
    <w:rsid w:val="00101BBF"/>
    <w:rsid w:val="00106E20"/>
    <w:rsid w:val="00107CB1"/>
    <w:rsid w:val="00116422"/>
    <w:rsid w:val="00117076"/>
    <w:rsid w:val="001208A2"/>
    <w:rsid w:val="001213E7"/>
    <w:rsid w:val="00122603"/>
    <w:rsid w:val="00123488"/>
    <w:rsid w:val="00131735"/>
    <w:rsid w:val="001453EC"/>
    <w:rsid w:val="00154929"/>
    <w:rsid w:val="00154CFA"/>
    <w:rsid w:val="00161DDA"/>
    <w:rsid w:val="001668A4"/>
    <w:rsid w:val="0016745E"/>
    <w:rsid w:val="0017172F"/>
    <w:rsid w:val="00182675"/>
    <w:rsid w:val="00183DAC"/>
    <w:rsid w:val="00195CD2"/>
    <w:rsid w:val="001A06E7"/>
    <w:rsid w:val="001A1767"/>
    <w:rsid w:val="001A7308"/>
    <w:rsid w:val="001B6D25"/>
    <w:rsid w:val="001C41A8"/>
    <w:rsid w:val="001C4A29"/>
    <w:rsid w:val="001C4CB0"/>
    <w:rsid w:val="001F64A1"/>
    <w:rsid w:val="001F6B19"/>
    <w:rsid w:val="00200098"/>
    <w:rsid w:val="002040CA"/>
    <w:rsid w:val="00206F25"/>
    <w:rsid w:val="00211EA6"/>
    <w:rsid w:val="00221A36"/>
    <w:rsid w:val="002277DC"/>
    <w:rsid w:val="002362FC"/>
    <w:rsid w:val="002436F2"/>
    <w:rsid w:val="00245CC4"/>
    <w:rsid w:val="0024705F"/>
    <w:rsid w:val="002511A2"/>
    <w:rsid w:val="0025259B"/>
    <w:rsid w:val="00256DAD"/>
    <w:rsid w:val="00263044"/>
    <w:rsid w:val="0026529E"/>
    <w:rsid w:val="00272F77"/>
    <w:rsid w:val="0027320B"/>
    <w:rsid w:val="00290A9C"/>
    <w:rsid w:val="002A3F27"/>
    <w:rsid w:val="002B0A89"/>
    <w:rsid w:val="002B2550"/>
    <w:rsid w:val="002B3B1F"/>
    <w:rsid w:val="002C1325"/>
    <w:rsid w:val="002D4DD9"/>
    <w:rsid w:val="002E66C6"/>
    <w:rsid w:val="003008CE"/>
    <w:rsid w:val="00303E38"/>
    <w:rsid w:val="00304A95"/>
    <w:rsid w:val="00307F56"/>
    <w:rsid w:val="003125C6"/>
    <w:rsid w:val="00315D8C"/>
    <w:rsid w:val="00316432"/>
    <w:rsid w:val="00323B5D"/>
    <w:rsid w:val="0032531F"/>
    <w:rsid w:val="0032683B"/>
    <w:rsid w:val="00331289"/>
    <w:rsid w:val="00343DC0"/>
    <w:rsid w:val="0034403D"/>
    <w:rsid w:val="00345A60"/>
    <w:rsid w:val="003479F2"/>
    <w:rsid w:val="00352E3C"/>
    <w:rsid w:val="003536AB"/>
    <w:rsid w:val="00361D4A"/>
    <w:rsid w:val="00361ECF"/>
    <w:rsid w:val="00366471"/>
    <w:rsid w:val="003739F7"/>
    <w:rsid w:val="00380DC1"/>
    <w:rsid w:val="00385E33"/>
    <w:rsid w:val="00386304"/>
    <w:rsid w:val="00391B2B"/>
    <w:rsid w:val="00394860"/>
    <w:rsid w:val="003A372E"/>
    <w:rsid w:val="003B1F4C"/>
    <w:rsid w:val="003B301A"/>
    <w:rsid w:val="003B3D87"/>
    <w:rsid w:val="003C0C83"/>
    <w:rsid w:val="003C153F"/>
    <w:rsid w:val="003C4A5B"/>
    <w:rsid w:val="003D36C0"/>
    <w:rsid w:val="003D6165"/>
    <w:rsid w:val="003D660C"/>
    <w:rsid w:val="003D7B18"/>
    <w:rsid w:val="003E6936"/>
    <w:rsid w:val="003F06BB"/>
    <w:rsid w:val="003F4E2F"/>
    <w:rsid w:val="004000A6"/>
    <w:rsid w:val="00405124"/>
    <w:rsid w:val="0041167D"/>
    <w:rsid w:val="00413ACC"/>
    <w:rsid w:val="00420862"/>
    <w:rsid w:val="00421391"/>
    <w:rsid w:val="00422968"/>
    <w:rsid w:val="00434A49"/>
    <w:rsid w:val="0044584A"/>
    <w:rsid w:val="00446999"/>
    <w:rsid w:val="0044703E"/>
    <w:rsid w:val="0045044E"/>
    <w:rsid w:val="00453AB5"/>
    <w:rsid w:val="00453F6B"/>
    <w:rsid w:val="00454823"/>
    <w:rsid w:val="00466D63"/>
    <w:rsid w:val="00467BFC"/>
    <w:rsid w:val="00483BF9"/>
    <w:rsid w:val="0048670E"/>
    <w:rsid w:val="00491D15"/>
    <w:rsid w:val="00493831"/>
    <w:rsid w:val="00497006"/>
    <w:rsid w:val="004A55F3"/>
    <w:rsid w:val="004A66F8"/>
    <w:rsid w:val="004C2CFC"/>
    <w:rsid w:val="004C32CD"/>
    <w:rsid w:val="004D2AEC"/>
    <w:rsid w:val="004D4450"/>
    <w:rsid w:val="004D4672"/>
    <w:rsid w:val="004D4DE7"/>
    <w:rsid w:val="004D64EE"/>
    <w:rsid w:val="004E691A"/>
    <w:rsid w:val="004E7AEF"/>
    <w:rsid w:val="004F2B59"/>
    <w:rsid w:val="005007D8"/>
    <w:rsid w:val="00501BB2"/>
    <w:rsid w:val="00507EBE"/>
    <w:rsid w:val="00511105"/>
    <w:rsid w:val="00512B18"/>
    <w:rsid w:val="00513971"/>
    <w:rsid w:val="00515B7B"/>
    <w:rsid w:val="00524C29"/>
    <w:rsid w:val="00525C55"/>
    <w:rsid w:val="00536F94"/>
    <w:rsid w:val="00537DBF"/>
    <w:rsid w:val="00542EB5"/>
    <w:rsid w:val="00543287"/>
    <w:rsid w:val="00563E74"/>
    <w:rsid w:val="005654A2"/>
    <w:rsid w:val="00574441"/>
    <w:rsid w:val="00591F55"/>
    <w:rsid w:val="00594B71"/>
    <w:rsid w:val="00596F4F"/>
    <w:rsid w:val="005A1740"/>
    <w:rsid w:val="005B3E46"/>
    <w:rsid w:val="005B424C"/>
    <w:rsid w:val="005C0F1F"/>
    <w:rsid w:val="005C78B9"/>
    <w:rsid w:val="005D3481"/>
    <w:rsid w:val="005D35B1"/>
    <w:rsid w:val="005E0795"/>
    <w:rsid w:val="005E1388"/>
    <w:rsid w:val="005E33E8"/>
    <w:rsid w:val="005E66F0"/>
    <w:rsid w:val="005E687B"/>
    <w:rsid w:val="005F3407"/>
    <w:rsid w:val="005F5BED"/>
    <w:rsid w:val="00601071"/>
    <w:rsid w:val="0060360A"/>
    <w:rsid w:val="00611151"/>
    <w:rsid w:val="0061231C"/>
    <w:rsid w:val="0061615C"/>
    <w:rsid w:val="006217BA"/>
    <w:rsid w:val="00626A3D"/>
    <w:rsid w:val="00630956"/>
    <w:rsid w:val="00632DFA"/>
    <w:rsid w:val="00635F82"/>
    <w:rsid w:val="00647CAF"/>
    <w:rsid w:val="00657B74"/>
    <w:rsid w:val="006636BA"/>
    <w:rsid w:val="00663F22"/>
    <w:rsid w:val="006654B3"/>
    <w:rsid w:val="006772F0"/>
    <w:rsid w:val="00677B0D"/>
    <w:rsid w:val="00680CEC"/>
    <w:rsid w:val="00683229"/>
    <w:rsid w:val="00684547"/>
    <w:rsid w:val="00685DB9"/>
    <w:rsid w:val="006A2C60"/>
    <w:rsid w:val="006B0804"/>
    <w:rsid w:val="006B500B"/>
    <w:rsid w:val="006C416C"/>
    <w:rsid w:val="006C723A"/>
    <w:rsid w:val="006E41AF"/>
    <w:rsid w:val="006E4531"/>
    <w:rsid w:val="006F2C1C"/>
    <w:rsid w:val="006F2C4B"/>
    <w:rsid w:val="006F2E2F"/>
    <w:rsid w:val="007013D4"/>
    <w:rsid w:val="00732DDC"/>
    <w:rsid w:val="00742C92"/>
    <w:rsid w:val="00760810"/>
    <w:rsid w:val="007627F9"/>
    <w:rsid w:val="00764C6B"/>
    <w:rsid w:val="007701A0"/>
    <w:rsid w:val="007718B6"/>
    <w:rsid w:val="00784CEC"/>
    <w:rsid w:val="0079485C"/>
    <w:rsid w:val="00796349"/>
    <w:rsid w:val="0079676F"/>
    <w:rsid w:val="007A7ABC"/>
    <w:rsid w:val="007C3476"/>
    <w:rsid w:val="007C7253"/>
    <w:rsid w:val="007D758F"/>
    <w:rsid w:val="007E36D0"/>
    <w:rsid w:val="007E6342"/>
    <w:rsid w:val="007E6C4D"/>
    <w:rsid w:val="007E77CE"/>
    <w:rsid w:val="007F7174"/>
    <w:rsid w:val="00803C12"/>
    <w:rsid w:val="00813DED"/>
    <w:rsid w:val="00814729"/>
    <w:rsid w:val="00821821"/>
    <w:rsid w:val="00837DE6"/>
    <w:rsid w:val="00844EFB"/>
    <w:rsid w:val="008479C8"/>
    <w:rsid w:val="00855EBA"/>
    <w:rsid w:val="00861503"/>
    <w:rsid w:val="00861559"/>
    <w:rsid w:val="00862BDE"/>
    <w:rsid w:val="00865495"/>
    <w:rsid w:val="00867E79"/>
    <w:rsid w:val="00873A06"/>
    <w:rsid w:val="00876688"/>
    <w:rsid w:val="00886E0F"/>
    <w:rsid w:val="00890C04"/>
    <w:rsid w:val="008931FD"/>
    <w:rsid w:val="008969F7"/>
    <w:rsid w:val="008A4889"/>
    <w:rsid w:val="008A6772"/>
    <w:rsid w:val="008B2DF6"/>
    <w:rsid w:val="008B3678"/>
    <w:rsid w:val="008C03B1"/>
    <w:rsid w:val="008C0767"/>
    <w:rsid w:val="008C1CC5"/>
    <w:rsid w:val="008C5747"/>
    <w:rsid w:val="008D3D45"/>
    <w:rsid w:val="008D4F14"/>
    <w:rsid w:val="00900004"/>
    <w:rsid w:val="00900D6A"/>
    <w:rsid w:val="00902FBE"/>
    <w:rsid w:val="00907D1D"/>
    <w:rsid w:val="009100E8"/>
    <w:rsid w:val="00912073"/>
    <w:rsid w:val="009161AF"/>
    <w:rsid w:val="00917C7E"/>
    <w:rsid w:val="00925042"/>
    <w:rsid w:val="009308D8"/>
    <w:rsid w:val="00934B4A"/>
    <w:rsid w:val="00951E9F"/>
    <w:rsid w:val="00957117"/>
    <w:rsid w:val="00971173"/>
    <w:rsid w:val="00977599"/>
    <w:rsid w:val="009809B6"/>
    <w:rsid w:val="0098333D"/>
    <w:rsid w:val="00985634"/>
    <w:rsid w:val="00991A64"/>
    <w:rsid w:val="00995F4D"/>
    <w:rsid w:val="00997AB0"/>
    <w:rsid w:val="009B2A41"/>
    <w:rsid w:val="009C0007"/>
    <w:rsid w:val="009C3B59"/>
    <w:rsid w:val="009C415A"/>
    <w:rsid w:val="009D0A7D"/>
    <w:rsid w:val="009D5CB3"/>
    <w:rsid w:val="009E3EE3"/>
    <w:rsid w:val="009F4442"/>
    <w:rsid w:val="009F5871"/>
    <w:rsid w:val="009F7BA0"/>
    <w:rsid w:val="00A1169D"/>
    <w:rsid w:val="00A16B99"/>
    <w:rsid w:val="00A2089F"/>
    <w:rsid w:val="00A267CD"/>
    <w:rsid w:val="00A30519"/>
    <w:rsid w:val="00A31D2A"/>
    <w:rsid w:val="00A338E3"/>
    <w:rsid w:val="00A3453E"/>
    <w:rsid w:val="00A43BB2"/>
    <w:rsid w:val="00A61BE9"/>
    <w:rsid w:val="00A7068A"/>
    <w:rsid w:val="00A87E8E"/>
    <w:rsid w:val="00A9500F"/>
    <w:rsid w:val="00AA2DD3"/>
    <w:rsid w:val="00AA478C"/>
    <w:rsid w:val="00AB171D"/>
    <w:rsid w:val="00AB5B09"/>
    <w:rsid w:val="00AB7173"/>
    <w:rsid w:val="00AC1C32"/>
    <w:rsid w:val="00AD1EDF"/>
    <w:rsid w:val="00AE41D0"/>
    <w:rsid w:val="00AF2FDE"/>
    <w:rsid w:val="00AF5843"/>
    <w:rsid w:val="00B01F87"/>
    <w:rsid w:val="00B074F2"/>
    <w:rsid w:val="00B161DB"/>
    <w:rsid w:val="00B209C7"/>
    <w:rsid w:val="00B23A31"/>
    <w:rsid w:val="00B23A4F"/>
    <w:rsid w:val="00B2464F"/>
    <w:rsid w:val="00B2747F"/>
    <w:rsid w:val="00B33203"/>
    <w:rsid w:val="00B36473"/>
    <w:rsid w:val="00B37741"/>
    <w:rsid w:val="00B41300"/>
    <w:rsid w:val="00B5577E"/>
    <w:rsid w:val="00B60131"/>
    <w:rsid w:val="00B6521E"/>
    <w:rsid w:val="00B6698F"/>
    <w:rsid w:val="00B70B06"/>
    <w:rsid w:val="00B725E1"/>
    <w:rsid w:val="00B7354A"/>
    <w:rsid w:val="00B75C6A"/>
    <w:rsid w:val="00B779E6"/>
    <w:rsid w:val="00B80353"/>
    <w:rsid w:val="00BA1ED9"/>
    <w:rsid w:val="00BA2512"/>
    <w:rsid w:val="00BA37CD"/>
    <w:rsid w:val="00BB68F3"/>
    <w:rsid w:val="00BC3709"/>
    <w:rsid w:val="00BC7B72"/>
    <w:rsid w:val="00BD26EF"/>
    <w:rsid w:val="00BD2B99"/>
    <w:rsid w:val="00BD52A8"/>
    <w:rsid w:val="00BD7E95"/>
    <w:rsid w:val="00BE1913"/>
    <w:rsid w:val="00BE1DC6"/>
    <w:rsid w:val="00BE22B5"/>
    <w:rsid w:val="00BE3D10"/>
    <w:rsid w:val="00BF28A7"/>
    <w:rsid w:val="00C04E9A"/>
    <w:rsid w:val="00C06775"/>
    <w:rsid w:val="00C070BC"/>
    <w:rsid w:val="00C07809"/>
    <w:rsid w:val="00C07865"/>
    <w:rsid w:val="00C2454C"/>
    <w:rsid w:val="00C25B9A"/>
    <w:rsid w:val="00C301E8"/>
    <w:rsid w:val="00C47C39"/>
    <w:rsid w:val="00C50EC4"/>
    <w:rsid w:val="00C5359B"/>
    <w:rsid w:val="00C779E1"/>
    <w:rsid w:val="00C80C08"/>
    <w:rsid w:val="00C81C79"/>
    <w:rsid w:val="00C81E57"/>
    <w:rsid w:val="00C82F9A"/>
    <w:rsid w:val="00C83AC1"/>
    <w:rsid w:val="00C85ED0"/>
    <w:rsid w:val="00C87717"/>
    <w:rsid w:val="00C97F7A"/>
    <w:rsid w:val="00CC2C1D"/>
    <w:rsid w:val="00CC6F9C"/>
    <w:rsid w:val="00CC7AB5"/>
    <w:rsid w:val="00CD0F98"/>
    <w:rsid w:val="00CF0F66"/>
    <w:rsid w:val="00CF6C18"/>
    <w:rsid w:val="00D02B41"/>
    <w:rsid w:val="00D1515D"/>
    <w:rsid w:val="00D15D56"/>
    <w:rsid w:val="00D2008F"/>
    <w:rsid w:val="00D20799"/>
    <w:rsid w:val="00D242BA"/>
    <w:rsid w:val="00D26544"/>
    <w:rsid w:val="00D269FC"/>
    <w:rsid w:val="00D3046E"/>
    <w:rsid w:val="00D35C23"/>
    <w:rsid w:val="00D44947"/>
    <w:rsid w:val="00D47DB9"/>
    <w:rsid w:val="00D5298F"/>
    <w:rsid w:val="00D627D3"/>
    <w:rsid w:val="00D657AE"/>
    <w:rsid w:val="00D701FE"/>
    <w:rsid w:val="00D762F2"/>
    <w:rsid w:val="00D80511"/>
    <w:rsid w:val="00D819AA"/>
    <w:rsid w:val="00D86392"/>
    <w:rsid w:val="00D9068A"/>
    <w:rsid w:val="00D92C16"/>
    <w:rsid w:val="00DA1404"/>
    <w:rsid w:val="00DA5111"/>
    <w:rsid w:val="00DB5D43"/>
    <w:rsid w:val="00DB687A"/>
    <w:rsid w:val="00DC2702"/>
    <w:rsid w:val="00DD627C"/>
    <w:rsid w:val="00DD6597"/>
    <w:rsid w:val="00DE015D"/>
    <w:rsid w:val="00DF2CE9"/>
    <w:rsid w:val="00DF5925"/>
    <w:rsid w:val="00E033E2"/>
    <w:rsid w:val="00E04DC5"/>
    <w:rsid w:val="00E059EA"/>
    <w:rsid w:val="00E132C0"/>
    <w:rsid w:val="00E2688C"/>
    <w:rsid w:val="00E36B64"/>
    <w:rsid w:val="00E4203E"/>
    <w:rsid w:val="00E5311A"/>
    <w:rsid w:val="00E543AD"/>
    <w:rsid w:val="00E543E8"/>
    <w:rsid w:val="00E558F3"/>
    <w:rsid w:val="00E55A9D"/>
    <w:rsid w:val="00E55D74"/>
    <w:rsid w:val="00E61D14"/>
    <w:rsid w:val="00E65A59"/>
    <w:rsid w:val="00E66FA8"/>
    <w:rsid w:val="00E73AEC"/>
    <w:rsid w:val="00E75BB3"/>
    <w:rsid w:val="00E76B50"/>
    <w:rsid w:val="00E83323"/>
    <w:rsid w:val="00E83333"/>
    <w:rsid w:val="00E84E42"/>
    <w:rsid w:val="00E8563B"/>
    <w:rsid w:val="00E86A45"/>
    <w:rsid w:val="00E903F0"/>
    <w:rsid w:val="00E97F53"/>
    <w:rsid w:val="00EA6345"/>
    <w:rsid w:val="00EB03B4"/>
    <w:rsid w:val="00EB38E5"/>
    <w:rsid w:val="00EC782D"/>
    <w:rsid w:val="00ED2035"/>
    <w:rsid w:val="00ED7994"/>
    <w:rsid w:val="00EE7C93"/>
    <w:rsid w:val="00EF0B32"/>
    <w:rsid w:val="00EF17CD"/>
    <w:rsid w:val="00F01095"/>
    <w:rsid w:val="00F01724"/>
    <w:rsid w:val="00F05791"/>
    <w:rsid w:val="00F06A4B"/>
    <w:rsid w:val="00F22476"/>
    <w:rsid w:val="00F245F7"/>
    <w:rsid w:val="00F25045"/>
    <w:rsid w:val="00F25924"/>
    <w:rsid w:val="00F25CE0"/>
    <w:rsid w:val="00F43FE4"/>
    <w:rsid w:val="00F50BF0"/>
    <w:rsid w:val="00F61A55"/>
    <w:rsid w:val="00F635C0"/>
    <w:rsid w:val="00F6385E"/>
    <w:rsid w:val="00F822BC"/>
    <w:rsid w:val="00F86004"/>
    <w:rsid w:val="00F87F94"/>
    <w:rsid w:val="00F92578"/>
    <w:rsid w:val="00F92AB1"/>
    <w:rsid w:val="00FA356E"/>
    <w:rsid w:val="00FB2A8B"/>
    <w:rsid w:val="00FC18ED"/>
    <w:rsid w:val="00FC4BE9"/>
    <w:rsid w:val="00FD5EDF"/>
    <w:rsid w:val="00FE58D3"/>
    <w:rsid w:val="00FF0E8A"/>
    <w:rsid w:val="00FF2966"/>
    <w:rsid w:val="00FF3569"/>
    <w:rsid w:val="00FF49C7"/>
    <w:rsid w:val="00FF6149"/>
    <w:rsid w:val="016F788F"/>
    <w:rsid w:val="01C88998"/>
    <w:rsid w:val="0242987C"/>
    <w:rsid w:val="029B693D"/>
    <w:rsid w:val="02E4EE22"/>
    <w:rsid w:val="0306B413"/>
    <w:rsid w:val="034649FB"/>
    <w:rsid w:val="03574C7C"/>
    <w:rsid w:val="03C5AAFA"/>
    <w:rsid w:val="041488CB"/>
    <w:rsid w:val="050F9963"/>
    <w:rsid w:val="051A85FB"/>
    <w:rsid w:val="05BC7621"/>
    <w:rsid w:val="05D914AC"/>
    <w:rsid w:val="06743D72"/>
    <w:rsid w:val="0690F0E5"/>
    <w:rsid w:val="06B50117"/>
    <w:rsid w:val="07803BD4"/>
    <w:rsid w:val="07E43DC6"/>
    <w:rsid w:val="081D0E07"/>
    <w:rsid w:val="0862B3F7"/>
    <w:rsid w:val="0A209427"/>
    <w:rsid w:val="0ADE164E"/>
    <w:rsid w:val="0F8C1672"/>
    <w:rsid w:val="0FAE51D4"/>
    <w:rsid w:val="107C3C42"/>
    <w:rsid w:val="10987A53"/>
    <w:rsid w:val="10AA11D1"/>
    <w:rsid w:val="10E3DA72"/>
    <w:rsid w:val="12672460"/>
    <w:rsid w:val="1345043A"/>
    <w:rsid w:val="13A26CF2"/>
    <w:rsid w:val="13CD23EF"/>
    <w:rsid w:val="14164368"/>
    <w:rsid w:val="147AE6A3"/>
    <w:rsid w:val="14F37DFD"/>
    <w:rsid w:val="1500A56B"/>
    <w:rsid w:val="15125B42"/>
    <w:rsid w:val="153DEE09"/>
    <w:rsid w:val="15B83554"/>
    <w:rsid w:val="16E7478B"/>
    <w:rsid w:val="16E89803"/>
    <w:rsid w:val="186415C0"/>
    <w:rsid w:val="19150A7E"/>
    <w:rsid w:val="1A840D89"/>
    <w:rsid w:val="1A994FD9"/>
    <w:rsid w:val="1ADD55B8"/>
    <w:rsid w:val="1CBD5CCB"/>
    <w:rsid w:val="1CD99692"/>
    <w:rsid w:val="1E2E3609"/>
    <w:rsid w:val="1ED15443"/>
    <w:rsid w:val="20286CF6"/>
    <w:rsid w:val="20CC914C"/>
    <w:rsid w:val="2144353C"/>
    <w:rsid w:val="220E75C1"/>
    <w:rsid w:val="22929509"/>
    <w:rsid w:val="240AC58D"/>
    <w:rsid w:val="24C68CFF"/>
    <w:rsid w:val="24FE32AE"/>
    <w:rsid w:val="277A05AB"/>
    <w:rsid w:val="27902736"/>
    <w:rsid w:val="28EE62FC"/>
    <w:rsid w:val="2A82043B"/>
    <w:rsid w:val="2C6A9208"/>
    <w:rsid w:val="2FD826E6"/>
    <w:rsid w:val="3064125B"/>
    <w:rsid w:val="30F484A9"/>
    <w:rsid w:val="311C1CC1"/>
    <w:rsid w:val="33253787"/>
    <w:rsid w:val="34DD6C1E"/>
    <w:rsid w:val="37C635D4"/>
    <w:rsid w:val="37EE9C84"/>
    <w:rsid w:val="39739544"/>
    <w:rsid w:val="39C74C19"/>
    <w:rsid w:val="3A1BC0C2"/>
    <w:rsid w:val="3AAA052E"/>
    <w:rsid w:val="3C3F9427"/>
    <w:rsid w:val="3CF47BD7"/>
    <w:rsid w:val="3D81EE33"/>
    <w:rsid w:val="3E0C7239"/>
    <w:rsid w:val="3E284D0B"/>
    <w:rsid w:val="4000DF52"/>
    <w:rsid w:val="40097D49"/>
    <w:rsid w:val="41079F6E"/>
    <w:rsid w:val="41103CC8"/>
    <w:rsid w:val="4202D14B"/>
    <w:rsid w:val="4348520D"/>
    <w:rsid w:val="4421B75B"/>
    <w:rsid w:val="44EF3934"/>
    <w:rsid w:val="4637CB4B"/>
    <w:rsid w:val="4746C6EE"/>
    <w:rsid w:val="4833FBD1"/>
    <w:rsid w:val="48D057E3"/>
    <w:rsid w:val="491FA77E"/>
    <w:rsid w:val="4C946FD2"/>
    <w:rsid w:val="4CE61459"/>
    <w:rsid w:val="4D62902C"/>
    <w:rsid w:val="4EA6A578"/>
    <w:rsid w:val="4ECA294E"/>
    <w:rsid w:val="507D45B4"/>
    <w:rsid w:val="50F4D5EE"/>
    <w:rsid w:val="518442C4"/>
    <w:rsid w:val="51D35F70"/>
    <w:rsid w:val="51F436A8"/>
    <w:rsid w:val="526A1C09"/>
    <w:rsid w:val="52E3F02B"/>
    <w:rsid w:val="5442965D"/>
    <w:rsid w:val="55DBD5E3"/>
    <w:rsid w:val="574A9574"/>
    <w:rsid w:val="5784DA26"/>
    <w:rsid w:val="57C7491E"/>
    <w:rsid w:val="58D0579F"/>
    <w:rsid w:val="5934FBCC"/>
    <w:rsid w:val="5AE963ED"/>
    <w:rsid w:val="5B92544D"/>
    <w:rsid w:val="5BA542E5"/>
    <w:rsid w:val="5C774355"/>
    <w:rsid w:val="5CC4E0F7"/>
    <w:rsid w:val="5CC8DA74"/>
    <w:rsid w:val="5CD359AA"/>
    <w:rsid w:val="5D974500"/>
    <w:rsid w:val="5DA20E51"/>
    <w:rsid w:val="61CE9AE3"/>
    <w:rsid w:val="6239F4C9"/>
    <w:rsid w:val="62460F82"/>
    <w:rsid w:val="62666F49"/>
    <w:rsid w:val="63F9AE76"/>
    <w:rsid w:val="64B0BACF"/>
    <w:rsid w:val="67104EB3"/>
    <w:rsid w:val="6785E4A5"/>
    <w:rsid w:val="67E929EC"/>
    <w:rsid w:val="680F4E8A"/>
    <w:rsid w:val="6876AC8B"/>
    <w:rsid w:val="695EDF78"/>
    <w:rsid w:val="6AED2287"/>
    <w:rsid w:val="6C5DE5D3"/>
    <w:rsid w:val="6CC76671"/>
    <w:rsid w:val="6E265481"/>
    <w:rsid w:val="6EA45EFC"/>
    <w:rsid w:val="709B65FD"/>
    <w:rsid w:val="71FB7C56"/>
    <w:rsid w:val="727535F8"/>
    <w:rsid w:val="757613EF"/>
    <w:rsid w:val="77DE7192"/>
    <w:rsid w:val="78270C83"/>
    <w:rsid w:val="7836A6AA"/>
    <w:rsid w:val="797EA70E"/>
    <w:rsid w:val="7A32E238"/>
    <w:rsid w:val="7A77D7CC"/>
    <w:rsid w:val="7B631F40"/>
    <w:rsid w:val="7C074EFF"/>
    <w:rsid w:val="7CC1AFE2"/>
    <w:rsid w:val="7D9F441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84F3D834-85FB-4C31-90EF-CF723190D5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61AF"/>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D80511"/>
    <w:pPr>
      <w:spacing w:after="0" w:line="240" w:lineRule="auto"/>
    </w:pPr>
    <w:rPr>
      <w:rFonts w:ascii="Segoe UI" w:hAnsi="Segoe UI"/>
      <w:sz w:val="20"/>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985693">
      <w:bodyDiv w:val="1"/>
      <w:marLeft w:val="0"/>
      <w:marRight w:val="0"/>
      <w:marTop w:val="0"/>
      <w:marBottom w:val="0"/>
      <w:divBdr>
        <w:top w:val="none" w:sz="0" w:space="0" w:color="auto"/>
        <w:left w:val="none" w:sz="0" w:space="0" w:color="auto"/>
        <w:bottom w:val="none" w:sz="0" w:space="0" w:color="auto"/>
        <w:right w:val="none" w:sz="0" w:space="0" w:color="auto"/>
      </w:divBdr>
    </w:div>
    <w:div w:id="499613630">
      <w:bodyDiv w:val="1"/>
      <w:marLeft w:val="0"/>
      <w:marRight w:val="0"/>
      <w:marTop w:val="0"/>
      <w:marBottom w:val="0"/>
      <w:divBdr>
        <w:top w:val="none" w:sz="0" w:space="0" w:color="auto"/>
        <w:left w:val="none" w:sz="0" w:space="0" w:color="auto"/>
        <w:bottom w:val="none" w:sz="0" w:space="0" w:color="auto"/>
        <w:right w:val="none" w:sz="0" w:space="0" w:color="auto"/>
      </w:divBdr>
    </w:div>
    <w:div w:id="582447917">
      <w:bodyDiv w:val="1"/>
      <w:marLeft w:val="0"/>
      <w:marRight w:val="0"/>
      <w:marTop w:val="0"/>
      <w:marBottom w:val="0"/>
      <w:divBdr>
        <w:top w:val="none" w:sz="0" w:space="0" w:color="auto"/>
        <w:left w:val="none" w:sz="0" w:space="0" w:color="auto"/>
        <w:bottom w:val="none" w:sz="0" w:space="0" w:color="auto"/>
        <w:right w:val="none" w:sz="0" w:space="0" w:color="auto"/>
      </w:divBdr>
    </w:div>
    <w:div w:id="805509359">
      <w:bodyDiv w:val="1"/>
      <w:marLeft w:val="0"/>
      <w:marRight w:val="0"/>
      <w:marTop w:val="0"/>
      <w:marBottom w:val="0"/>
      <w:divBdr>
        <w:top w:val="none" w:sz="0" w:space="0" w:color="auto"/>
        <w:left w:val="none" w:sz="0" w:space="0" w:color="auto"/>
        <w:bottom w:val="none" w:sz="0" w:space="0" w:color="auto"/>
        <w:right w:val="none" w:sz="0" w:space="0" w:color="auto"/>
      </w:divBdr>
    </w:div>
    <w:div w:id="932477640">
      <w:bodyDiv w:val="1"/>
      <w:marLeft w:val="0"/>
      <w:marRight w:val="0"/>
      <w:marTop w:val="0"/>
      <w:marBottom w:val="0"/>
      <w:divBdr>
        <w:top w:val="none" w:sz="0" w:space="0" w:color="auto"/>
        <w:left w:val="none" w:sz="0" w:space="0" w:color="auto"/>
        <w:bottom w:val="none" w:sz="0" w:space="0" w:color="auto"/>
        <w:right w:val="none" w:sz="0" w:space="0" w:color="auto"/>
      </w:divBdr>
    </w:div>
    <w:div w:id="1019505600">
      <w:bodyDiv w:val="1"/>
      <w:marLeft w:val="0"/>
      <w:marRight w:val="0"/>
      <w:marTop w:val="0"/>
      <w:marBottom w:val="0"/>
      <w:divBdr>
        <w:top w:val="none" w:sz="0" w:space="0" w:color="auto"/>
        <w:left w:val="none" w:sz="0" w:space="0" w:color="auto"/>
        <w:bottom w:val="none" w:sz="0" w:space="0" w:color="auto"/>
        <w:right w:val="none" w:sz="0" w:space="0" w:color="auto"/>
      </w:divBdr>
    </w:div>
    <w:div w:id="1149247927">
      <w:bodyDiv w:val="1"/>
      <w:marLeft w:val="0"/>
      <w:marRight w:val="0"/>
      <w:marTop w:val="0"/>
      <w:marBottom w:val="0"/>
      <w:divBdr>
        <w:top w:val="none" w:sz="0" w:space="0" w:color="auto"/>
        <w:left w:val="none" w:sz="0" w:space="0" w:color="auto"/>
        <w:bottom w:val="none" w:sz="0" w:space="0" w:color="auto"/>
        <w:right w:val="none" w:sz="0" w:space="0" w:color="auto"/>
      </w:divBdr>
      <w:divsChild>
        <w:div w:id="7829571">
          <w:marLeft w:val="360"/>
          <w:marRight w:val="0"/>
          <w:marTop w:val="200"/>
          <w:marBottom w:val="240"/>
          <w:divBdr>
            <w:top w:val="none" w:sz="0" w:space="0" w:color="auto"/>
            <w:left w:val="none" w:sz="0" w:space="0" w:color="auto"/>
            <w:bottom w:val="none" w:sz="0" w:space="0" w:color="auto"/>
            <w:right w:val="none" w:sz="0" w:space="0" w:color="auto"/>
          </w:divBdr>
        </w:div>
        <w:div w:id="343944402">
          <w:marLeft w:val="360"/>
          <w:marRight w:val="0"/>
          <w:marTop w:val="200"/>
          <w:marBottom w:val="240"/>
          <w:divBdr>
            <w:top w:val="none" w:sz="0" w:space="0" w:color="auto"/>
            <w:left w:val="none" w:sz="0" w:space="0" w:color="auto"/>
            <w:bottom w:val="none" w:sz="0" w:space="0" w:color="auto"/>
            <w:right w:val="none" w:sz="0" w:space="0" w:color="auto"/>
          </w:divBdr>
        </w:div>
        <w:div w:id="1387601379">
          <w:marLeft w:val="360"/>
          <w:marRight w:val="0"/>
          <w:marTop w:val="200"/>
          <w:marBottom w:val="240"/>
          <w:divBdr>
            <w:top w:val="none" w:sz="0" w:space="0" w:color="auto"/>
            <w:left w:val="none" w:sz="0" w:space="0" w:color="auto"/>
            <w:bottom w:val="none" w:sz="0" w:space="0" w:color="auto"/>
            <w:right w:val="none" w:sz="0" w:space="0" w:color="auto"/>
          </w:divBdr>
        </w:div>
        <w:div w:id="1619411579">
          <w:marLeft w:val="360"/>
          <w:marRight w:val="0"/>
          <w:marTop w:val="200"/>
          <w:marBottom w:val="240"/>
          <w:divBdr>
            <w:top w:val="none" w:sz="0" w:space="0" w:color="auto"/>
            <w:left w:val="none" w:sz="0" w:space="0" w:color="auto"/>
            <w:bottom w:val="none" w:sz="0" w:space="0" w:color="auto"/>
            <w:right w:val="none" w:sz="0" w:space="0" w:color="auto"/>
          </w:divBdr>
        </w:div>
        <w:div w:id="1994870016">
          <w:marLeft w:val="360"/>
          <w:marRight w:val="0"/>
          <w:marTop w:val="200"/>
          <w:marBottom w:val="240"/>
          <w:divBdr>
            <w:top w:val="none" w:sz="0" w:space="0" w:color="auto"/>
            <w:left w:val="none" w:sz="0" w:space="0" w:color="auto"/>
            <w:bottom w:val="none" w:sz="0" w:space="0" w:color="auto"/>
            <w:right w:val="none" w:sz="0" w:space="0" w:color="auto"/>
          </w:divBdr>
        </w:div>
        <w:div w:id="2055809422">
          <w:marLeft w:val="360"/>
          <w:marRight w:val="0"/>
          <w:marTop w:val="200"/>
          <w:marBottom w:val="240"/>
          <w:divBdr>
            <w:top w:val="none" w:sz="0" w:space="0" w:color="auto"/>
            <w:left w:val="none" w:sz="0" w:space="0" w:color="auto"/>
            <w:bottom w:val="none" w:sz="0" w:space="0" w:color="auto"/>
            <w:right w:val="none" w:sz="0" w:space="0" w:color="auto"/>
          </w:divBdr>
        </w:div>
      </w:divsChild>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HennepinEnvironment/" TargetMode="External"/><Relationship Id="rId18" Type="http://schemas.openxmlformats.org/officeDocument/2006/relationships/hyperlink" Target="mailto:addison.motta@hennepin.us" TargetMode="External"/><Relationship Id="rId26" Type="http://schemas.openxmlformats.org/officeDocument/2006/relationships/hyperlink" Target="hennepincounty.gov/composting" TargetMode="External"/><Relationship Id="rId39" Type="http://schemas.openxmlformats.org/officeDocument/2006/relationships/image" Target="media/image11.jpeg"/><Relationship Id="rId21" Type="http://schemas.openxmlformats.org/officeDocument/2006/relationships/hyperlink" Target="https://events.gcc.teams.microsoft.com/event/fb3685ff-1c1c-4fcf-8bb3-4e19cb1bb062@8aefdf9f-8780-46bf-8fb7-4c924653a8be" TargetMode="External"/><Relationship Id="rId34" Type="http://schemas.openxmlformats.org/officeDocument/2006/relationships/image" Target="media/image6.jpeg"/><Relationship Id="rId42" Type="http://schemas.openxmlformats.org/officeDocument/2006/relationships/header" Target="head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hennepincounty.gov/services/environment/recycling/at-home-recycling/composting-at-home" TargetMode="External"/><Relationship Id="rId29" Type="http://schemas.openxmlformats.org/officeDocument/2006/relationships/hyperlink" Target="https://minneapolis.ce.eleyo.com/search?q=backyard+composting&amp;redirected_yet=tru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environmental-resources.myshopify.com/products/abbreviated-home-composting-instructions" TargetMode="External"/><Relationship Id="rId24" Type="http://schemas.openxmlformats.org/officeDocument/2006/relationships/hyperlink" Target="https://hennepin.sharepoint.com/teams/Backyardcompostingcommunication/Shared%20Documents/General/hennepincounty.gov/composting" TargetMode="External"/><Relationship Id="rId32" Type="http://schemas.openxmlformats.org/officeDocument/2006/relationships/image" Target="media/image4.jpeg"/><Relationship Id="rId37" Type="http://schemas.openxmlformats.org/officeDocument/2006/relationships/image" Target="media/image9.jp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x.com/HennepinEnviro" TargetMode="External"/><Relationship Id="rId23" Type="http://schemas.openxmlformats.org/officeDocument/2006/relationships/hyperlink" Target="https://minneapolis.ce.eleyo.com/course/65804/adult-enrichment-spring-2026/backyard-composting-washburn-at-las-estrellas" TargetMode="External"/><Relationship Id="rId28" Type="http://schemas.openxmlformats.org/officeDocument/2006/relationships/image" Target="media/image3.jpeg"/><Relationship Id="rId36" Type="http://schemas.openxmlformats.org/officeDocument/2006/relationships/image" Target="media/image8.jpg"/><Relationship Id="rId10" Type="http://schemas.openxmlformats.org/officeDocument/2006/relationships/image" Target="media/image1.png"/><Relationship Id="rId19" Type="http://schemas.openxmlformats.org/officeDocument/2006/relationships/image" Target="media/image2.jpeg"/><Relationship Id="rId31" Type="http://schemas.openxmlformats.org/officeDocument/2006/relationships/hyperlink" Target="https://minneapolis.ce.eleyo.com/search?q=backyard+composting&amp;redirected_yet=true" TargetMode="External"/><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instagram.com/hennepinenvironment/" TargetMode="External"/><Relationship Id="rId22" Type="http://schemas.openxmlformats.org/officeDocument/2006/relationships/hyperlink" Target="https://minneapolis.ce.eleyo.com/course/65803/adult-enrichment-spring-2026/backyard-composting-washburn%E2%80%941" TargetMode="External"/><Relationship Id="rId27" Type="http://schemas.openxmlformats.org/officeDocument/2006/relationships/hyperlink" Target="hennepincounty.gov/composting" TargetMode="External"/><Relationship Id="rId30" Type="http://schemas.openxmlformats.org/officeDocument/2006/relationships/hyperlink" Target="https://minneapolis.ce.eleyo.com/search?q=backyard+composting&amp;redirected_yet=true" TargetMode="External"/><Relationship Id="rId35" Type="http://schemas.openxmlformats.org/officeDocument/2006/relationships/image" Target="media/image7.jpg"/><Relationship Id="rId43"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www.hennepincounty.gov/climate-action/what-we-can-do/composting-at-home" TargetMode="External"/><Relationship Id="rId17" Type="http://schemas.openxmlformats.org/officeDocument/2006/relationships/hyperlink" Target="mailto:Kira.Berglund@hennepin.us" TargetMode="External"/><Relationship Id="rId25" Type="http://schemas.openxmlformats.org/officeDocument/2006/relationships/hyperlink" Target="mailto:Kira.Berglund@hennepin.us" TargetMode="External"/><Relationship Id="rId33" Type="http://schemas.openxmlformats.org/officeDocument/2006/relationships/image" Target="media/image5.jpeg"/><Relationship Id="rId38" Type="http://schemas.openxmlformats.org/officeDocument/2006/relationships/image" Target="media/image10.jpg"/><Relationship Id="rId20" Type="http://schemas.openxmlformats.org/officeDocument/2006/relationships/hyperlink" Target="https://events.gcc.teams.microsoft.com/event/007a5bfc-7b90-4b80-9610-b5f4fb0cd2df@8aefdf9f-8780-46bf-8fb7-4c924653a8be" TargetMode="External"/><Relationship Id="rId41"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9558177B3DD9942B7CF24F00A360EBB" ma:contentTypeVersion="11" ma:contentTypeDescription="Create a new document." ma:contentTypeScope="" ma:versionID="26f023ec01ff0be75649e46d0193e3c9">
  <xsd:schema xmlns:xsd="http://www.w3.org/2001/XMLSchema" xmlns:xs="http://www.w3.org/2001/XMLSchema" xmlns:p="http://schemas.microsoft.com/office/2006/metadata/properties" xmlns:ns2="a5d3b0c2-5471-4ae5-9c7e-ecbf18c75b81" xmlns:ns3="4805e854-f8c5-49c8-8302-e8b4a3dcbb7f" targetNamespace="http://schemas.microsoft.com/office/2006/metadata/properties" ma:root="true" ma:fieldsID="8345acab4d60a9e4aa2902bb993d3f70" ns2:_="" ns3:_="">
    <xsd:import namespace="a5d3b0c2-5471-4ae5-9c7e-ecbf18c75b81"/>
    <xsd:import namespace="4805e854-f8c5-49c8-8302-e8b4a3dcbb7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d3b0c2-5471-4ae5-9c7e-ecbf18c75b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805e854-f8c5-49c8-8302-e8b4a3dcbb7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b970697-8141-4789-8112-10d39a98fb8d}" ma:internalName="TaxCatchAll" ma:showField="CatchAllData" ma:web="4805e854-f8c5-49c8-8302-e8b4a3dcbb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5d3b0c2-5471-4ae5-9c7e-ecbf18c75b81">
      <Terms xmlns="http://schemas.microsoft.com/office/infopath/2007/PartnerControls"/>
    </lcf76f155ced4ddcb4097134ff3c332f>
    <TaxCatchAll xmlns="4805e854-f8c5-49c8-8302-e8b4a3dcbb7f" xsi:nil="true"/>
  </documentManagement>
</p:properties>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D5DA9E41-AA09-4F2C-A697-5BF3124F1A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d3b0c2-5471-4ae5-9c7e-ecbf18c75b81"/>
    <ds:schemaRef ds:uri="4805e854-f8c5-49c8-8302-e8b4a3dcbb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a5d3b0c2-5471-4ae5-9c7e-ecbf18c75b81"/>
    <ds:schemaRef ds:uri="4805e854-f8c5-49c8-8302-e8b4a3dcbb7f"/>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1871</Words>
  <Characters>10295</Characters>
  <Application>Microsoft Office Word</Application>
  <DocSecurity>0</DocSecurity>
  <Lines>190</Lines>
  <Paragraphs>116</Paragraphs>
  <ScaleCrop>false</ScaleCrop>
  <Company>Hennepin County</Company>
  <LinksUpToDate>false</LinksUpToDate>
  <CharactersWithSpaces>12050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Kira Berglund</cp:lastModifiedBy>
  <cp:revision>77</cp:revision>
  <dcterms:created xsi:type="dcterms:W3CDTF">2026-03-02T19:48:00Z</dcterms:created>
  <dcterms:modified xsi:type="dcterms:W3CDTF">2026-03-30T19:45:00Z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0x010100D9558177B3DD9942B7CF24F00A360EBB</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